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670"/>
        <w:gridCol w:w="2551"/>
      </w:tblGrid>
      <w:tr w:rsidR="00772D4D" w:rsidRPr="00C45A58" w14:paraId="37B19986" w14:textId="77777777" w:rsidTr="007361DF">
        <w:trPr>
          <w:trHeight w:val="743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3E9204B1" w14:textId="21AD867E" w:rsidR="00772D4D" w:rsidRPr="00C45A58" w:rsidRDefault="00C37DE4" w:rsidP="00537FFD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C45A58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537FFD" w:rsidRPr="00C45A58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 w:rsidR="00AF5F97" w:rsidRPr="00C45A58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  <w:r w:rsidR="00772D4D" w:rsidRPr="00C45A58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02CADEEF" w14:textId="77777777" w:rsidR="00772D4D" w:rsidRPr="00C45A58" w:rsidRDefault="00772D4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C45A58">
              <w:rPr>
                <w:b/>
                <w:sz w:val="22"/>
                <w:szCs w:val="22"/>
                <w:lang w:val="bg-BG"/>
              </w:rPr>
              <w:t>Наръчник за  изпълнение на</w:t>
            </w:r>
          </w:p>
          <w:p w14:paraId="3BD72821" w14:textId="77777777" w:rsidR="00772D4D" w:rsidRPr="00C45A58" w:rsidRDefault="00772D4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C45A58">
              <w:rPr>
                <w:b/>
                <w:sz w:val="22"/>
                <w:szCs w:val="22"/>
                <w:lang w:val="bg-BG"/>
              </w:rPr>
              <w:t>Оперативна програма</w:t>
            </w:r>
          </w:p>
          <w:p w14:paraId="482B4166" w14:textId="77777777" w:rsidR="00772D4D" w:rsidRPr="00C45A58" w:rsidRDefault="00B71928" w:rsidP="00CB1B4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C45A58">
              <w:rPr>
                <w:b/>
                <w:sz w:val="22"/>
                <w:szCs w:val="22"/>
                <w:lang w:val="bg-BG"/>
              </w:rPr>
              <w:t>„</w:t>
            </w:r>
            <w:r w:rsidR="00CB1B47" w:rsidRPr="00C45A58"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772D4D" w:rsidRPr="00C45A58">
              <w:rPr>
                <w:b/>
                <w:sz w:val="22"/>
                <w:szCs w:val="22"/>
                <w:lang w:val="bg-BG"/>
              </w:rPr>
              <w:t>” 20</w:t>
            </w:r>
            <w:r w:rsidR="00CB1B47" w:rsidRPr="00C45A58">
              <w:rPr>
                <w:b/>
                <w:sz w:val="22"/>
                <w:szCs w:val="22"/>
                <w:lang w:val="bg-BG"/>
              </w:rPr>
              <w:t>21</w:t>
            </w:r>
            <w:r w:rsidR="00440159" w:rsidRPr="00C45A58">
              <w:rPr>
                <w:b/>
                <w:sz w:val="22"/>
                <w:szCs w:val="22"/>
                <w:lang w:val="bg-BG"/>
              </w:rPr>
              <w:t>-202</w:t>
            </w:r>
            <w:r w:rsidR="00CB1B47" w:rsidRPr="00C45A58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vAlign w:val="center"/>
          </w:tcPr>
          <w:p w14:paraId="3E78B481" w14:textId="77777777" w:rsidR="00772D4D" w:rsidRPr="00C45A58" w:rsidRDefault="00C37DE4" w:rsidP="00FD1114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C45A58">
              <w:rPr>
                <w:b/>
                <w:bCs/>
                <w:i/>
                <w:sz w:val="22"/>
                <w:szCs w:val="22"/>
                <w:lang w:val="bg-BG"/>
              </w:rPr>
              <w:t>Процедура III-П02</w:t>
            </w:r>
          </w:p>
        </w:tc>
      </w:tr>
      <w:tr w:rsidR="00772D4D" w:rsidRPr="00C45A58" w14:paraId="76000E3A" w14:textId="77777777" w:rsidTr="00537FFD">
        <w:trPr>
          <w:trHeight w:val="708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335B694B" w14:textId="77777777" w:rsidR="00772D4D" w:rsidRPr="00C45A58" w:rsidRDefault="00772D4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C45A58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4E34440" w14:textId="5EE93043" w:rsidR="00772D4D" w:rsidRPr="00C45A58" w:rsidRDefault="00AF5F97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C45A58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управление“</w:t>
            </w:r>
          </w:p>
        </w:tc>
        <w:tc>
          <w:tcPr>
            <w:tcW w:w="8221" w:type="dxa"/>
            <w:gridSpan w:val="2"/>
            <w:shd w:val="clear" w:color="auto" w:fill="666699"/>
            <w:vAlign w:val="center"/>
          </w:tcPr>
          <w:p w14:paraId="2DBE3B92" w14:textId="2083F216" w:rsidR="00772D4D" w:rsidRPr="00C45A58" w:rsidRDefault="00772D4D" w:rsidP="008C064C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C45A58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за </w:t>
            </w:r>
            <w:r w:rsidR="00AB2B78" w:rsidRPr="00C45A58">
              <w:rPr>
                <w:b/>
                <w:color w:val="FFFFFF"/>
                <w:sz w:val="28"/>
                <w:szCs w:val="28"/>
                <w:lang w:val="bg-BG"/>
              </w:rPr>
              <w:t xml:space="preserve">проверка на </w:t>
            </w:r>
            <w:r w:rsidR="00491EEC" w:rsidRPr="00C45A58">
              <w:rPr>
                <w:b/>
                <w:color w:val="FFFFFF"/>
                <w:sz w:val="28"/>
                <w:szCs w:val="28"/>
                <w:lang w:val="bg-BG"/>
              </w:rPr>
              <w:t>т</w:t>
            </w:r>
            <w:r w:rsidR="00AB2B78" w:rsidRPr="00C45A58">
              <w:rPr>
                <w:b/>
                <w:color w:val="FFFFFF"/>
                <w:sz w:val="28"/>
                <w:szCs w:val="28"/>
                <w:lang w:val="bg-BG"/>
              </w:rPr>
              <w:t>ехнически</w:t>
            </w:r>
            <w:r w:rsidRPr="00C45A58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693068" w:rsidRPr="00C45A58">
              <w:rPr>
                <w:b/>
                <w:color w:val="FFFFFF"/>
                <w:sz w:val="28"/>
                <w:szCs w:val="28"/>
                <w:lang w:val="bg-BG"/>
              </w:rPr>
              <w:t>отчет</w:t>
            </w:r>
            <w:r w:rsidR="00765BDB" w:rsidRPr="00C45A58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537FFD" w:rsidRPr="00C45A58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 w:rsidR="00765BDB" w:rsidRPr="00C45A58">
              <w:rPr>
                <w:b/>
                <w:color w:val="FFFFFF"/>
                <w:sz w:val="28"/>
                <w:szCs w:val="28"/>
                <w:lang w:val="bg-BG"/>
              </w:rPr>
              <w:t>(без искане за плащане)</w:t>
            </w:r>
          </w:p>
        </w:tc>
      </w:tr>
      <w:tr w:rsidR="00772D4D" w:rsidRPr="00C45A58" w14:paraId="685E3FEC" w14:textId="77777777" w:rsidTr="007361DF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7B2EBE21" w14:textId="77777777" w:rsidR="00772D4D" w:rsidRPr="00C45A58" w:rsidRDefault="00772D4D" w:rsidP="008C064C">
            <w:pPr>
              <w:pStyle w:val="Index"/>
              <w:spacing w:after="0"/>
              <w:ind w:firstLine="145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C45A5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8C064C" w:rsidRPr="00C45A58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14:paraId="4B40E9F4" w14:textId="77777777" w:rsidR="00772D4D" w:rsidRPr="00C45A58" w:rsidRDefault="00772D4D" w:rsidP="00FD1114">
            <w:pPr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C45A58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</w:p>
          <w:p w14:paraId="145C1A1F" w14:textId="77777777" w:rsidR="00772D4D" w:rsidRPr="00C45A58" w:rsidRDefault="00772D4D" w:rsidP="008C064C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C45A58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Оперативна програма </w:t>
            </w:r>
            <w:r w:rsidR="00B71928" w:rsidRPr="00C45A58">
              <w:rPr>
                <w:i/>
                <w:iCs/>
                <w:sz w:val="22"/>
                <w:szCs w:val="22"/>
                <w:lang w:val="bg-BG"/>
              </w:rPr>
              <w:t>„</w:t>
            </w:r>
            <w:r w:rsidR="008C064C" w:rsidRPr="00C45A58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Pr="00C45A58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551" w:type="dxa"/>
            <w:vAlign w:val="center"/>
          </w:tcPr>
          <w:p w14:paraId="2C62E0FE" w14:textId="73992069" w:rsidR="00772D4D" w:rsidRPr="00C45A58" w:rsidRDefault="007361DF" w:rsidP="00B6793A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C45A58">
              <w:rPr>
                <w:sz w:val="22"/>
                <w:szCs w:val="22"/>
                <w:lang w:val="bg-BG"/>
              </w:rPr>
              <w:t xml:space="preserve">Дата: </w:t>
            </w:r>
            <w:r w:rsidR="00B6793A" w:rsidRPr="009248E7">
              <w:rPr>
                <w:sz w:val="22"/>
                <w:szCs w:val="22"/>
                <w:lang w:val="bg-BG"/>
              </w:rPr>
              <w:t>11.08.2023</w:t>
            </w:r>
            <w:r w:rsidR="00BE3F20" w:rsidRPr="009248E7">
              <w:rPr>
                <w:sz w:val="22"/>
                <w:szCs w:val="22"/>
                <w:lang w:val="bg-BG"/>
              </w:rPr>
              <w:t xml:space="preserve"> </w:t>
            </w:r>
            <w:r w:rsidRPr="009248E7">
              <w:rPr>
                <w:sz w:val="22"/>
                <w:szCs w:val="22"/>
                <w:lang w:val="bg-BG"/>
              </w:rPr>
              <w:t>г.</w:t>
            </w:r>
            <w:bookmarkStart w:id="0" w:name="_GoBack"/>
            <w:bookmarkEnd w:id="0"/>
          </w:p>
        </w:tc>
      </w:tr>
    </w:tbl>
    <w:p w14:paraId="02C71DCD" w14:textId="77777777" w:rsidR="00772D4D" w:rsidRPr="00C45A58" w:rsidRDefault="00772D4D" w:rsidP="002716D8">
      <w:pPr>
        <w:pStyle w:val="Style1"/>
        <w:numPr>
          <w:ilvl w:val="2"/>
          <w:numId w:val="0"/>
        </w:numPr>
        <w:tabs>
          <w:tab w:val="num" w:pos="960"/>
        </w:tabs>
        <w:spacing w:before="0" w:after="0"/>
        <w:jc w:val="center"/>
        <w:rPr>
          <w:rFonts w:ascii="Times New Roman" w:hAnsi="Times New Roman"/>
          <w:sz w:val="14"/>
          <w:szCs w:val="14"/>
        </w:rPr>
      </w:pPr>
    </w:p>
    <w:tbl>
      <w:tblPr>
        <w:tblW w:w="10900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161"/>
        <w:gridCol w:w="1784"/>
        <w:gridCol w:w="4253"/>
        <w:gridCol w:w="2126"/>
      </w:tblGrid>
      <w:tr w:rsidR="00813F31" w:rsidRPr="00C45A58" w14:paraId="4A3B857E" w14:textId="77777777" w:rsidTr="00537FFD">
        <w:trPr>
          <w:tblHeader/>
          <w:jc w:val="center"/>
        </w:trPr>
        <w:tc>
          <w:tcPr>
            <w:tcW w:w="576" w:type="dxa"/>
            <w:vAlign w:val="center"/>
          </w:tcPr>
          <w:p w14:paraId="2BCEE584" w14:textId="77777777" w:rsidR="00813F31" w:rsidRPr="00C45A58" w:rsidRDefault="00813F31" w:rsidP="00CF1EF7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45A58">
              <w:rPr>
                <w:b/>
                <w:sz w:val="18"/>
                <w:szCs w:val="18"/>
                <w:lang w:val="bg-BG"/>
              </w:rPr>
              <w:t>№</w:t>
            </w:r>
          </w:p>
        </w:tc>
        <w:tc>
          <w:tcPr>
            <w:tcW w:w="2161" w:type="dxa"/>
            <w:vAlign w:val="center"/>
          </w:tcPr>
          <w:p w14:paraId="3B47BA98" w14:textId="77777777" w:rsidR="00813F31" w:rsidRPr="00C45A58" w:rsidRDefault="00813F31" w:rsidP="00CF1EF7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45A58">
              <w:rPr>
                <w:b/>
                <w:sz w:val="18"/>
                <w:szCs w:val="18"/>
                <w:lang w:val="bg-BG"/>
              </w:rPr>
              <w:t>Дейност</w:t>
            </w:r>
          </w:p>
        </w:tc>
        <w:tc>
          <w:tcPr>
            <w:tcW w:w="1784" w:type="dxa"/>
            <w:vAlign w:val="center"/>
          </w:tcPr>
          <w:p w14:paraId="49CE2831" w14:textId="77777777" w:rsidR="00813F31" w:rsidRPr="00C45A58" w:rsidRDefault="00813F31" w:rsidP="00537FFD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45A58">
              <w:rPr>
                <w:b/>
                <w:sz w:val="18"/>
                <w:szCs w:val="18"/>
                <w:lang w:val="bg-BG"/>
              </w:rPr>
              <w:t>Отговорник</w:t>
            </w:r>
          </w:p>
        </w:tc>
        <w:tc>
          <w:tcPr>
            <w:tcW w:w="4253" w:type="dxa"/>
            <w:vAlign w:val="center"/>
          </w:tcPr>
          <w:p w14:paraId="04E8CAE1" w14:textId="77777777" w:rsidR="00813F31" w:rsidRPr="00C45A58" w:rsidRDefault="00813F31" w:rsidP="00CF1EF7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45A58">
              <w:rPr>
                <w:b/>
                <w:sz w:val="18"/>
                <w:szCs w:val="18"/>
                <w:lang w:val="bg-BG"/>
              </w:rPr>
              <w:t>Описание</w:t>
            </w:r>
          </w:p>
        </w:tc>
        <w:tc>
          <w:tcPr>
            <w:tcW w:w="2126" w:type="dxa"/>
            <w:vAlign w:val="center"/>
          </w:tcPr>
          <w:p w14:paraId="71BBBC81" w14:textId="77777777" w:rsidR="00813F31" w:rsidRPr="00C45A58" w:rsidRDefault="00813F31" w:rsidP="00CF1EF7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C45A58">
              <w:rPr>
                <w:b/>
                <w:sz w:val="18"/>
                <w:szCs w:val="18"/>
                <w:lang w:val="bg-BG"/>
              </w:rPr>
              <w:t>Срок</w:t>
            </w:r>
          </w:p>
        </w:tc>
      </w:tr>
      <w:tr w:rsidR="00813F31" w:rsidRPr="00C45A58" w14:paraId="661218C4" w14:textId="77777777" w:rsidTr="00537FFD">
        <w:trPr>
          <w:trHeight w:val="1062"/>
          <w:jc w:val="center"/>
        </w:trPr>
        <w:tc>
          <w:tcPr>
            <w:tcW w:w="576" w:type="dxa"/>
            <w:vAlign w:val="center"/>
          </w:tcPr>
          <w:p w14:paraId="687D0A83" w14:textId="77777777" w:rsidR="00813F31" w:rsidRPr="00C45A58" w:rsidRDefault="00813F31" w:rsidP="00CF1EF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1</w:t>
            </w:r>
            <w:r w:rsidR="009862EB" w:rsidRPr="00C45A58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61" w:type="dxa"/>
            <w:vAlign w:val="center"/>
          </w:tcPr>
          <w:p w14:paraId="20093855" w14:textId="6FBE5E80" w:rsidR="00813F31" w:rsidRPr="00C45A58" w:rsidRDefault="00CC0D00" w:rsidP="00CC0D0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Получаване на пакет отчетни документи</w:t>
            </w:r>
            <w:r w:rsidR="00161B59" w:rsidRPr="00C45A58">
              <w:rPr>
                <w:sz w:val="18"/>
                <w:szCs w:val="18"/>
                <w:lang w:val="bg-BG"/>
              </w:rPr>
              <w:t xml:space="preserve"> (ПОД)</w:t>
            </w:r>
            <w:r w:rsidRPr="00C45A58">
              <w:rPr>
                <w:sz w:val="18"/>
                <w:szCs w:val="18"/>
                <w:lang w:val="bg-BG"/>
              </w:rPr>
              <w:t xml:space="preserve"> (само технически отчет) в ИСУН</w:t>
            </w:r>
          </w:p>
        </w:tc>
        <w:tc>
          <w:tcPr>
            <w:tcW w:w="1784" w:type="dxa"/>
            <w:vAlign w:val="center"/>
          </w:tcPr>
          <w:p w14:paraId="1CC2C835" w14:textId="257C8702" w:rsidR="00813F31" w:rsidRPr="00C45A58" w:rsidRDefault="00693068" w:rsidP="00537FF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Служител МВ</w:t>
            </w:r>
            <w:r w:rsidRPr="00C45A58">
              <w:rPr>
                <w:sz w:val="18"/>
                <w:szCs w:val="18"/>
                <w:highlight w:val="yellow"/>
                <w:lang w:val="bg-BG"/>
              </w:rPr>
              <w:t xml:space="preserve"> </w:t>
            </w:r>
            <w:r w:rsidRPr="00C45A58">
              <w:rPr>
                <w:sz w:val="18"/>
                <w:szCs w:val="18"/>
                <w:lang w:val="bg-BG"/>
              </w:rPr>
              <w:t>съгласно разпределението на проектите</w:t>
            </w:r>
            <w:r w:rsidR="004B4D15" w:rsidRPr="00C45A58">
              <w:rPr>
                <w:sz w:val="18"/>
                <w:szCs w:val="18"/>
                <w:lang w:val="bg-BG"/>
              </w:rPr>
              <w:t>/</w:t>
            </w:r>
            <w:r w:rsidR="000C4BDC" w:rsidRPr="00C45A58">
              <w:rPr>
                <w:sz w:val="18"/>
                <w:szCs w:val="18"/>
                <w:lang w:val="bg-BG"/>
              </w:rPr>
              <w:t xml:space="preserve"> </w:t>
            </w:r>
            <w:r w:rsidR="004B4D15" w:rsidRPr="00C45A58">
              <w:rPr>
                <w:sz w:val="18"/>
                <w:szCs w:val="18"/>
                <w:lang w:val="bg-BG"/>
              </w:rPr>
              <w:t>бюджетните линии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1F07378B" w14:textId="22ECB8C8" w:rsidR="00CC0D00" w:rsidRPr="00C45A58" w:rsidRDefault="00CC0D00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В ИСУН се получава нотификация за получен нов пакет отчетни документи</w:t>
            </w:r>
            <w:r w:rsidR="00161B59" w:rsidRPr="00C45A58">
              <w:rPr>
                <w:sz w:val="18"/>
                <w:szCs w:val="18"/>
                <w:lang w:val="bg-BG"/>
              </w:rPr>
              <w:t xml:space="preserve"> </w:t>
            </w:r>
            <w:r w:rsidRPr="00C45A58">
              <w:rPr>
                <w:sz w:val="18"/>
                <w:szCs w:val="18"/>
                <w:lang w:val="bg-BG"/>
              </w:rPr>
              <w:t xml:space="preserve"> </w:t>
            </w:r>
          </w:p>
          <w:p w14:paraId="2D97AF20" w14:textId="6E79A15A" w:rsidR="00671496" w:rsidRPr="00C45A58" w:rsidRDefault="00671496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Регистрира получения </w:t>
            </w:r>
            <w:r w:rsidR="00DC0E8A" w:rsidRPr="00C45A58">
              <w:rPr>
                <w:sz w:val="18"/>
                <w:szCs w:val="18"/>
                <w:lang w:val="bg-BG"/>
              </w:rPr>
              <w:t>ПОД (</w:t>
            </w:r>
            <w:r w:rsidRPr="00C45A58">
              <w:rPr>
                <w:sz w:val="18"/>
                <w:szCs w:val="18"/>
                <w:lang w:val="bg-BG"/>
              </w:rPr>
              <w:t>технически отчет</w:t>
            </w:r>
            <w:r w:rsidR="00DC0E8A" w:rsidRPr="00C45A58">
              <w:rPr>
                <w:sz w:val="18"/>
                <w:szCs w:val="18"/>
                <w:lang w:val="bg-BG"/>
              </w:rPr>
              <w:t>)</w:t>
            </w:r>
            <w:r w:rsidRPr="00C45A58">
              <w:rPr>
                <w:sz w:val="18"/>
                <w:szCs w:val="18"/>
                <w:lang w:val="bg-BG"/>
              </w:rPr>
              <w:t xml:space="preserve"> в Регистър получени ПОД (Приложение III-T01-2)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F26297B" w14:textId="4B2FEB96" w:rsidR="00813F31" w:rsidRPr="00C45A58" w:rsidRDefault="004B4D15" w:rsidP="00461E8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В деня на получаване</w:t>
            </w:r>
            <w:r w:rsidR="009862EB" w:rsidRPr="00C45A58">
              <w:rPr>
                <w:sz w:val="18"/>
                <w:szCs w:val="18"/>
                <w:lang w:val="bg-BG"/>
              </w:rPr>
              <w:t xml:space="preserve"> на </w:t>
            </w:r>
            <w:r w:rsidR="00461E82" w:rsidRPr="00C45A58">
              <w:rPr>
                <w:sz w:val="18"/>
                <w:szCs w:val="18"/>
                <w:lang w:val="bg-BG"/>
              </w:rPr>
              <w:t xml:space="preserve">ПОД </w:t>
            </w:r>
            <w:r w:rsidR="009862EB" w:rsidRPr="00C45A58">
              <w:rPr>
                <w:sz w:val="18"/>
                <w:szCs w:val="18"/>
                <w:lang w:val="bg-BG"/>
              </w:rPr>
              <w:t>в ИСУН</w:t>
            </w:r>
          </w:p>
        </w:tc>
      </w:tr>
      <w:tr w:rsidR="00813F31" w:rsidRPr="00C45A58" w14:paraId="0611BCD7" w14:textId="77777777" w:rsidTr="00537FFD">
        <w:trPr>
          <w:trHeight w:val="2857"/>
          <w:jc w:val="center"/>
        </w:trPr>
        <w:tc>
          <w:tcPr>
            <w:tcW w:w="576" w:type="dxa"/>
            <w:vAlign w:val="center"/>
          </w:tcPr>
          <w:p w14:paraId="5F4D032C" w14:textId="77777777" w:rsidR="00813F31" w:rsidRPr="00C45A58" w:rsidRDefault="00813F31" w:rsidP="00CF1EF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2</w:t>
            </w:r>
            <w:r w:rsidR="009862EB" w:rsidRPr="00C45A58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61" w:type="dxa"/>
            <w:vAlign w:val="center"/>
          </w:tcPr>
          <w:p w14:paraId="287FA55F" w14:textId="77777777" w:rsidR="00813F31" w:rsidRPr="00C45A58" w:rsidRDefault="00551E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П</w:t>
            </w:r>
            <w:r w:rsidR="00813F31" w:rsidRPr="00C45A58">
              <w:rPr>
                <w:sz w:val="18"/>
                <w:szCs w:val="18"/>
                <w:lang w:val="bg-BG"/>
              </w:rPr>
              <w:t xml:space="preserve">роверка </w:t>
            </w:r>
            <w:r w:rsidR="00693068" w:rsidRPr="00C45A58">
              <w:rPr>
                <w:sz w:val="18"/>
                <w:szCs w:val="18"/>
                <w:lang w:val="bg-BG"/>
              </w:rPr>
              <w:t xml:space="preserve">на </w:t>
            </w:r>
            <w:r w:rsidR="00250C6F" w:rsidRPr="00C45A58">
              <w:rPr>
                <w:sz w:val="18"/>
                <w:szCs w:val="18"/>
                <w:lang w:val="bg-BG"/>
              </w:rPr>
              <w:t>ТО</w:t>
            </w:r>
            <w:r w:rsidR="00693068" w:rsidRPr="00C45A58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784" w:type="dxa"/>
            <w:vAlign w:val="center"/>
          </w:tcPr>
          <w:p w14:paraId="43F8070D" w14:textId="4172B758" w:rsidR="00813F31" w:rsidRPr="00C45A58" w:rsidRDefault="00083BD9" w:rsidP="00537FF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Служител</w:t>
            </w:r>
            <w:r w:rsidR="00AE6A49" w:rsidRPr="00C45A58">
              <w:rPr>
                <w:sz w:val="18"/>
                <w:szCs w:val="18"/>
                <w:lang w:val="bg-BG"/>
              </w:rPr>
              <w:t xml:space="preserve"> </w:t>
            </w:r>
            <w:r w:rsidR="000C0A80" w:rsidRPr="00C45A58">
              <w:rPr>
                <w:sz w:val="18"/>
                <w:szCs w:val="18"/>
                <w:lang w:val="bg-BG"/>
              </w:rPr>
              <w:t>МВ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1D3359E3" w14:textId="740F8F57" w:rsidR="004B4D15" w:rsidRPr="00C45A58" w:rsidRDefault="00DC0E8A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2.1. </w:t>
            </w:r>
            <w:r w:rsidR="00813F31" w:rsidRPr="00C45A58">
              <w:rPr>
                <w:sz w:val="18"/>
                <w:szCs w:val="18"/>
                <w:lang w:val="bg-BG"/>
              </w:rPr>
              <w:t xml:space="preserve">Извършва проверките, посочени в </w:t>
            </w:r>
            <w:r w:rsidR="00B5357A" w:rsidRPr="00C45A58">
              <w:rPr>
                <w:sz w:val="18"/>
                <w:szCs w:val="18"/>
                <w:lang w:val="bg-BG"/>
              </w:rPr>
              <w:t xml:space="preserve">КЛ </w:t>
            </w:r>
            <w:r w:rsidR="00813F31" w:rsidRPr="00C45A58">
              <w:rPr>
                <w:sz w:val="18"/>
                <w:szCs w:val="18"/>
                <w:lang w:val="bg-BG"/>
              </w:rPr>
              <w:t xml:space="preserve">за проверка на </w:t>
            </w:r>
            <w:r w:rsidR="0002358E" w:rsidRPr="00C45A58">
              <w:rPr>
                <w:sz w:val="18"/>
                <w:szCs w:val="18"/>
                <w:lang w:val="bg-BG"/>
              </w:rPr>
              <w:t xml:space="preserve">технически отчет </w:t>
            </w:r>
            <w:r w:rsidR="00813F31" w:rsidRPr="00C45A58">
              <w:rPr>
                <w:sz w:val="18"/>
                <w:szCs w:val="18"/>
                <w:lang w:val="bg-BG"/>
              </w:rPr>
              <w:t xml:space="preserve">(Приложение </w:t>
            </w:r>
            <w:r w:rsidR="00083BD9" w:rsidRPr="00C45A58">
              <w:rPr>
                <w:sz w:val="18"/>
                <w:szCs w:val="18"/>
                <w:lang w:val="bg-BG"/>
              </w:rPr>
              <w:t>III-K02</w:t>
            </w:r>
            <w:r w:rsidR="00813F31" w:rsidRPr="00C45A58">
              <w:rPr>
                <w:sz w:val="18"/>
                <w:szCs w:val="18"/>
                <w:lang w:val="bg-BG"/>
              </w:rPr>
              <w:t>)</w:t>
            </w:r>
            <w:r w:rsidR="0028418F" w:rsidRPr="00C45A58">
              <w:rPr>
                <w:sz w:val="18"/>
                <w:szCs w:val="18"/>
                <w:lang w:val="bg-BG"/>
              </w:rPr>
              <w:t xml:space="preserve"> и го попълва</w:t>
            </w:r>
            <w:r w:rsidR="004B4D15" w:rsidRPr="00C45A58">
              <w:rPr>
                <w:sz w:val="18"/>
                <w:szCs w:val="18"/>
                <w:lang w:val="bg-BG"/>
              </w:rPr>
              <w:t xml:space="preserve">. </w:t>
            </w:r>
          </w:p>
          <w:p w14:paraId="560C1CF9" w14:textId="01937C2E" w:rsidR="00DC0E8A" w:rsidRPr="00C45A58" w:rsidRDefault="00DC0E8A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2.2</w:t>
            </w:r>
            <w:r w:rsidR="00566616" w:rsidRPr="00C45A58">
              <w:rPr>
                <w:sz w:val="18"/>
                <w:szCs w:val="18"/>
                <w:lang w:val="bg-BG"/>
              </w:rPr>
              <w:t>.</w:t>
            </w:r>
            <w:r w:rsidRPr="00C45A58">
              <w:rPr>
                <w:sz w:val="18"/>
                <w:szCs w:val="18"/>
                <w:lang w:val="bg-BG"/>
              </w:rPr>
              <w:t xml:space="preserve"> Ако са необходими допълнителни</w:t>
            </w:r>
            <w:r w:rsidR="002740E7" w:rsidRPr="00C45A58">
              <w:rPr>
                <w:sz w:val="18"/>
                <w:szCs w:val="18"/>
                <w:lang w:val="bg-BG"/>
              </w:rPr>
              <w:t xml:space="preserve"> корекции/</w:t>
            </w:r>
            <w:r w:rsidR="007C64F0" w:rsidRPr="00C45A58">
              <w:rPr>
                <w:sz w:val="18"/>
                <w:szCs w:val="18"/>
                <w:lang w:val="bg-BG"/>
              </w:rPr>
              <w:t xml:space="preserve"> </w:t>
            </w:r>
            <w:r w:rsidRPr="00C45A58">
              <w:rPr>
                <w:sz w:val="18"/>
                <w:szCs w:val="18"/>
                <w:lang w:val="bg-BG"/>
              </w:rPr>
              <w:t>документи/</w:t>
            </w:r>
            <w:r w:rsidR="007C64F0" w:rsidRPr="00C45A58">
              <w:rPr>
                <w:sz w:val="18"/>
                <w:szCs w:val="18"/>
                <w:lang w:val="bg-BG"/>
              </w:rPr>
              <w:t xml:space="preserve"> </w:t>
            </w:r>
            <w:r w:rsidRPr="00C45A58">
              <w:rPr>
                <w:sz w:val="18"/>
                <w:szCs w:val="18"/>
                <w:lang w:val="bg-BG"/>
              </w:rPr>
              <w:t xml:space="preserve">разяснения по подадения </w:t>
            </w:r>
            <w:r w:rsidR="0002358E" w:rsidRPr="00C45A58">
              <w:rPr>
                <w:sz w:val="18"/>
                <w:szCs w:val="18"/>
                <w:lang w:val="bg-BG"/>
              </w:rPr>
              <w:t>технически отчет</w:t>
            </w:r>
            <w:r w:rsidRPr="00C45A58">
              <w:rPr>
                <w:sz w:val="18"/>
                <w:szCs w:val="18"/>
                <w:lang w:val="bg-BG"/>
              </w:rPr>
              <w:t>, отразява това в КЛ, като изброява  конкретните документи/</w:t>
            </w:r>
            <w:r w:rsidR="002740E7" w:rsidRPr="00C45A58">
              <w:rPr>
                <w:sz w:val="18"/>
                <w:szCs w:val="18"/>
                <w:lang w:val="bg-BG"/>
              </w:rPr>
              <w:t xml:space="preserve"> </w:t>
            </w:r>
            <w:r w:rsidRPr="00C45A58">
              <w:rPr>
                <w:sz w:val="18"/>
                <w:szCs w:val="18"/>
                <w:lang w:val="bg-BG"/>
              </w:rPr>
              <w:t xml:space="preserve">разяснения, които следва да бъдат поискани и изготвя писмо до бенефициента. В писмото се определя срок за представянето им. </w:t>
            </w:r>
            <w:r w:rsidR="002740E7" w:rsidRPr="00C45A58">
              <w:rPr>
                <w:sz w:val="18"/>
                <w:szCs w:val="18"/>
                <w:lang w:val="bg-BG"/>
              </w:rPr>
              <w:t>Писмото се съгласува от Началника на отдел МВ и подписва от Ръководителя на УО.</w:t>
            </w:r>
          </w:p>
          <w:p w14:paraId="29C06F8C" w14:textId="77777777" w:rsidR="00DB2268" w:rsidRPr="00C45A58" w:rsidRDefault="00DB2268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2.3. Ако е налице неизпълнение на заложените по проекта/ФП междинни целеви стойности или целева стойност за 2029 г./ края на проекта/ФП, което е основание за определяне на финансова корекция, отразява това в КЛ за верификация и изготвя писмо до бенефициента, в което посочва основанието и размера на предложената финансова корекция и предоставя възможност на бенефициента да представи писмените си възражения в срок от две седмици.</w:t>
            </w:r>
          </w:p>
          <w:p w14:paraId="568427B3" w14:textId="77777777" w:rsidR="00F4487D" w:rsidRPr="00C45A58" w:rsidRDefault="00F4487D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Срокът за верификация спира да тече до представянето на документите/ разясненията/ обосновката/ възраженията по т. </w:t>
            </w:r>
            <w:r w:rsidR="00BC0C7D" w:rsidRPr="00C45A58">
              <w:rPr>
                <w:sz w:val="18"/>
                <w:szCs w:val="18"/>
                <w:lang w:val="bg-BG"/>
              </w:rPr>
              <w:t>2</w:t>
            </w:r>
            <w:r w:rsidRPr="00C45A58">
              <w:rPr>
                <w:sz w:val="18"/>
                <w:szCs w:val="18"/>
                <w:lang w:val="bg-BG"/>
              </w:rPr>
              <w:t xml:space="preserve">.2 и </w:t>
            </w:r>
            <w:r w:rsidR="00BC0C7D" w:rsidRPr="00C45A58">
              <w:rPr>
                <w:sz w:val="18"/>
                <w:szCs w:val="18"/>
                <w:lang w:val="bg-BG"/>
              </w:rPr>
              <w:t>2</w:t>
            </w:r>
            <w:r w:rsidRPr="00C45A58">
              <w:rPr>
                <w:sz w:val="18"/>
                <w:szCs w:val="18"/>
                <w:lang w:val="bg-BG"/>
              </w:rPr>
              <w:t>.3, но общо за не повече от един месец.</w:t>
            </w:r>
          </w:p>
          <w:p w14:paraId="26F3CFB3" w14:textId="77777777" w:rsidR="00813F31" w:rsidRPr="00C45A58" w:rsidRDefault="00DC0E8A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2.</w:t>
            </w:r>
            <w:r w:rsidR="00AA6C59" w:rsidRPr="00C45A58">
              <w:rPr>
                <w:sz w:val="18"/>
                <w:szCs w:val="18"/>
                <w:lang w:val="bg-BG"/>
              </w:rPr>
              <w:t>4</w:t>
            </w:r>
            <w:r w:rsidRPr="00C45A58">
              <w:rPr>
                <w:sz w:val="18"/>
                <w:szCs w:val="18"/>
                <w:lang w:val="bg-BG"/>
              </w:rPr>
              <w:t xml:space="preserve">. </w:t>
            </w:r>
            <w:r w:rsidR="0028418F" w:rsidRPr="00C45A58">
              <w:rPr>
                <w:sz w:val="18"/>
                <w:szCs w:val="18"/>
                <w:lang w:val="bg-BG"/>
              </w:rPr>
              <w:t xml:space="preserve">В случай на необходимост от </w:t>
            </w:r>
            <w:r w:rsidR="004B4D15" w:rsidRPr="00C45A58">
              <w:rPr>
                <w:sz w:val="18"/>
                <w:szCs w:val="18"/>
                <w:lang w:val="bg-BG"/>
              </w:rPr>
              <w:t xml:space="preserve"> извършване на</w:t>
            </w:r>
            <w:r w:rsidR="00562095" w:rsidRPr="00C45A58">
              <w:rPr>
                <w:sz w:val="18"/>
                <w:szCs w:val="18"/>
                <w:lang w:val="bg-BG"/>
              </w:rPr>
              <w:t xml:space="preserve"> извънредна проверка на място пристъпва към</w:t>
            </w:r>
            <w:r w:rsidR="008A5886" w:rsidRPr="00C45A58">
              <w:rPr>
                <w:sz w:val="18"/>
                <w:szCs w:val="18"/>
                <w:lang w:val="bg-BG"/>
              </w:rPr>
              <w:t xml:space="preserve"> </w:t>
            </w:r>
            <w:r w:rsidR="009862EB" w:rsidRPr="00C45A58">
              <w:rPr>
                <w:sz w:val="18"/>
                <w:szCs w:val="18"/>
                <w:lang w:val="bg-BG"/>
              </w:rPr>
              <w:t>Процедура III-П04 за провеждане на</w:t>
            </w:r>
            <w:r w:rsidR="00562095" w:rsidRPr="00C45A58">
              <w:rPr>
                <w:sz w:val="18"/>
                <w:szCs w:val="18"/>
                <w:lang w:val="bg-BG"/>
              </w:rPr>
              <w:t xml:space="preserve"> </w:t>
            </w:r>
            <w:r w:rsidR="009862EB" w:rsidRPr="00C45A58">
              <w:rPr>
                <w:sz w:val="18"/>
                <w:szCs w:val="18"/>
                <w:lang w:val="bg-BG"/>
              </w:rPr>
              <w:t>проверки</w:t>
            </w:r>
            <w:r w:rsidR="00562095" w:rsidRPr="00C45A58">
              <w:rPr>
                <w:sz w:val="18"/>
                <w:szCs w:val="18"/>
                <w:lang w:val="bg-BG"/>
              </w:rPr>
              <w:t xml:space="preserve"> </w:t>
            </w:r>
            <w:r w:rsidR="009862EB" w:rsidRPr="00C45A58">
              <w:rPr>
                <w:sz w:val="18"/>
                <w:szCs w:val="18"/>
                <w:lang w:val="bg-BG"/>
              </w:rPr>
              <w:t>на</w:t>
            </w:r>
            <w:r w:rsidR="00562095" w:rsidRPr="00C45A58">
              <w:rPr>
                <w:sz w:val="18"/>
                <w:szCs w:val="18"/>
                <w:lang w:val="bg-BG"/>
              </w:rPr>
              <w:t xml:space="preserve"> </w:t>
            </w:r>
            <w:r w:rsidR="009862EB" w:rsidRPr="00C45A58">
              <w:rPr>
                <w:sz w:val="18"/>
                <w:szCs w:val="18"/>
                <w:lang w:val="bg-BG"/>
              </w:rPr>
              <w:t>място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273DF6A" w14:textId="77777777" w:rsidR="00DC0E8A" w:rsidRPr="00C45A58" w:rsidRDefault="00083BD9" w:rsidP="008C064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До </w:t>
            </w:r>
            <w:r w:rsidR="00747BCD" w:rsidRPr="00C45A58">
              <w:rPr>
                <w:sz w:val="18"/>
                <w:szCs w:val="18"/>
                <w:lang w:val="bg-BG"/>
              </w:rPr>
              <w:t>5</w:t>
            </w:r>
            <w:r w:rsidR="00813F31" w:rsidRPr="00C45A58">
              <w:rPr>
                <w:sz w:val="18"/>
                <w:szCs w:val="18"/>
                <w:lang w:val="bg-BG"/>
              </w:rPr>
              <w:t xml:space="preserve"> </w:t>
            </w:r>
            <w:r w:rsidR="00C33D96" w:rsidRPr="00C45A58">
              <w:rPr>
                <w:sz w:val="18"/>
                <w:szCs w:val="18"/>
                <w:lang w:val="bg-BG"/>
              </w:rPr>
              <w:t xml:space="preserve">работни </w:t>
            </w:r>
            <w:r w:rsidR="00813F31" w:rsidRPr="00C45A58">
              <w:rPr>
                <w:sz w:val="18"/>
                <w:szCs w:val="18"/>
                <w:lang w:val="bg-BG"/>
              </w:rPr>
              <w:t>дни от получаване</w:t>
            </w:r>
            <w:r w:rsidR="008877EC" w:rsidRPr="00C45A58">
              <w:rPr>
                <w:sz w:val="18"/>
                <w:szCs w:val="18"/>
                <w:lang w:val="bg-BG"/>
              </w:rPr>
              <w:t>то</w:t>
            </w:r>
            <w:r w:rsidR="00813F31" w:rsidRPr="00C45A58">
              <w:rPr>
                <w:sz w:val="18"/>
                <w:szCs w:val="18"/>
                <w:lang w:val="bg-BG"/>
              </w:rPr>
              <w:t xml:space="preserve"> на </w:t>
            </w:r>
            <w:r w:rsidR="00250C6F" w:rsidRPr="00C45A58">
              <w:rPr>
                <w:sz w:val="18"/>
                <w:szCs w:val="18"/>
                <w:lang w:val="bg-BG"/>
              </w:rPr>
              <w:t>ТО</w:t>
            </w:r>
            <w:r w:rsidR="0028418F" w:rsidRPr="00C45A58">
              <w:rPr>
                <w:sz w:val="18"/>
                <w:szCs w:val="18"/>
                <w:lang w:val="bg-BG"/>
              </w:rPr>
              <w:t xml:space="preserve">. </w:t>
            </w:r>
          </w:p>
          <w:p w14:paraId="624EDA18" w14:textId="77777777" w:rsidR="00813F31" w:rsidRPr="00C45A58" w:rsidRDefault="0028418F" w:rsidP="008C064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В случай </w:t>
            </w:r>
            <w:r w:rsidR="009862EB" w:rsidRPr="00C45A58">
              <w:rPr>
                <w:sz w:val="18"/>
                <w:szCs w:val="18"/>
                <w:lang w:val="bg-BG"/>
              </w:rPr>
              <w:t>на необходимост от извършване на извънредна проверка на място</w:t>
            </w:r>
            <w:r w:rsidRPr="00C45A58">
              <w:rPr>
                <w:sz w:val="18"/>
                <w:szCs w:val="18"/>
                <w:lang w:val="bg-BG"/>
              </w:rPr>
              <w:t>, срокът за проверка</w:t>
            </w:r>
            <w:r w:rsidR="009862EB" w:rsidRPr="00C45A58">
              <w:rPr>
                <w:sz w:val="18"/>
                <w:szCs w:val="18"/>
                <w:lang w:val="bg-BG"/>
              </w:rPr>
              <w:t xml:space="preserve"> на ТО</w:t>
            </w:r>
            <w:r w:rsidRPr="00C45A58">
              <w:rPr>
                <w:sz w:val="18"/>
                <w:szCs w:val="18"/>
                <w:lang w:val="bg-BG"/>
              </w:rPr>
              <w:t xml:space="preserve">  спира да тече</w:t>
            </w:r>
            <w:r w:rsidR="009862EB" w:rsidRPr="00C45A58">
              <w:rPr>
                <w:sz w:val="18"/>
                <w:szCs w:val="18"/>
                <w:lang w:val="bg-BG"/>
              </w:rPr>
              <w:t xml:space="preserve"> от датата на </w:t>
            </w:r>
            <w:r w:rsidR="008877EC" w:rsidRPr="00C45A58">
              <w:rPr>
                <w:sz w:val="18"/>
                <w:szCs w:val="18"/>
                <w:lang w:val="bg-BG"/>
              </w:rPr>
              <w:t xml:space="preserve">изготвяне на </w:t>
            </w:r>
            <w:r w:rsidR="008A5886" w:rsidRPr="00C45A58">
              <w:rPr>
                <w:sz w:val="18"/>
                <w:szCs w:val="18"/>
                <w:lang w:val="bg-BG"/>
              </w:rPr>
              <w:t>плана за проверка на място</w:t>
            </w:r>
            <w:r w:rsidR="009862EB" w:rsidRPr="00C45A58">
              <w:rPr>
                <w:sz w:val="18"/>
                <w:szCs w:val="18"/>
                <w:lang w:val="bg-BG"/>
              </w:rPr>
              <w:t xml:space="preserve"> до одобряването на становището от </w:t>
            </w:r>
            <w:r w:rsidR="008A5886" w:rsidRPr="00C45A58">
              <w:rPr>
                <w:sz w:val="18"/>
                <w:szCs w:val="18"/>
                <w:lang w:val="bg-BG"/>
              </w:rPr>
              <w:t>проверката</w:t>
            </w:r>
          </w:p>
        </w:tc>
      </w:tr>
      <w:tr w:rsidR="00932C47" w:rsidRPr="00C45A58" w14:paraId="31DC1B25" w14:textId="77777777" w:rsidTr="00537FFD">
        <w:trPr>
          <w:trHeight w:val="1208"/>
          <w:jc w:val="center"/>
        </w:trPr>
        <w:tc>
          <w:tcPr>
            <w:tcW w:w="576" w:type="dxa"/>
            <w:vAlign w:val="center"/>
          </w:tcPr>
          <w:p w14:paraId="5DCFE5F1" w14:textId="77777777" w:rsidR="00932C47" w:rsidRPr="00C45A58" w:rsidRDefault="001E0F54" w:rsidP="00551E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3.</w:t>
            </w:r>
          </w:p>
        </w:tc>
        <w:tc>
          <w:tcPr>
            <w:tcW w:w="2161" w:type="dxa"/>
            <w:vAlign w:val="center"/>
          </w:tcPr>
          <w:p w14:paraId="0BB53116" w14:textId="77777777" w:rsidR="00932C47" w:rsidRPr="00C45A58" w:rsidRDefault="005E03FB" w:rsidP="009647C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Връщане на ПОД (технически отчет) в ИСУН</w:t>
            </w:r>
          </w:p>
        </w:tc>
        <w:tc>
          <w:tcPr>
            <w:tcW w:w="1784" w:type="dxa"/>
            <w:vAlign w:val="center"/>
          </w:tcPr>
          <w:p w14:paraId="4128C700" w14:textId="77777777" w:rsidR="00932C47" w:rsidRPr="00C45A58" w:rsidRDefault="005E03FB" w:rsidP="00537FF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Служител МВ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546712B5" w14:textId="7C68DBA7" w:rsidR="00932C47" w:rsidRPr="00C45A58" w:rsidRDefault="005E03FB" w:rsidP="00537FFD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В случай на констатирана необходимост от допълнителни документи/разяснения и след подписване от РУО на писмото, изготвено по т. </w:t>
            </w:r>
            <w:r w:rsidR="002740E7" w:rsidRPr="00C45A58">
              <w:rPr>
                <w:sz w:val="18"/>
                <w:szCs w:val="18"/>
                <w:lang w:val="bg-BG"/>
              </w:rPr>
              <w:t>2.2.</w:t>
            </w:r>
            <w:r w:rsidR="00D90AC2" w:rsidRPr="00C45A58">
              <w:rPr>
                <w:sz w:val="18"/>
                <w:szCs w:val="18"/>
                <w:lang w:val="bg-BG"/>
              </w:rPr>
              <w:t xml:space="preserve"> и/или т. 2.3.</w:t>
            </w:r>
            <w:r w:rsidRPr="00C45A58">
              <w:rPr>
                <w:sz w:val="18"/>
                <w:szCs w:val="18"/>
                <w:lang w:val="bg-BG"/>
              </w:rPr>
              <w:t xml:space="preserve">, Служител МВ връща в ИСУН </w:t>
            </w:r>
            <w:r w:rsidR="00A565C6" w:rsidRPr="00C45A58">
              <w:rPr>
                <w:sz w:val="18"/>
                <w:szCs w:val="18"/>
                <w:lang w:val="bg-BG"/>
              </w:rPr>
              <w:t xml:space="preserve">техническия отчет </w:t>
            </w:r>
            <w:r w:rsidRPr="00C45A58">
              <w:rPr>
                <w:sz w:val="18"/>
                <w:szCs w:val="18"/>
                <w:lang w:val="bg-BG"/>
              </w:rPr>
              <w:t>за корекция и изпраща на бенефициента писмото чрез модул „Кореспонденция“ в ИСУН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1457D14" w14:textId="77777777" w:rsidR="00932C47" w:rsidRPr="00C45A58" w:rsidRDefault="002740E7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До </w:t>
            </w:r>
            <w:r w:rsidR="00C54A20" w:rsidRPr="00C45A58">
              <w:rPr>
                <w:sz w:val="18"/>
                <w:szCs w:val="18"/>
                <w:lang w:val="bg-BG"/>
              </w:rPr>
              <w:t>1</w:t>
            </w:r>
            <w:r w:rsidRPr="00C45A58">
              <w:rPr>
                <w:sz w:val="18"/>
                <w:szCs w:val="18"/>
                <w:lang w:val="bg-BG"/>
              </w:rPr>
              <w:t xml:space="preserve"> работ</w:t>
            </w:r>
            <w:r w:rsidR="00C54A20" w:rsidRPr="00C45A58">
              <w:rPr>
                <w:sz w:val="18"/>
                <w:szCs w:val="18"/>
                <w:lang w:val="bg-BG"/>
              </w:rPr>
              <w:t>ен ден</w:t>
            </w:r>
            <w:r w:rsidRPr="00C45A58">
              <w:rPr>
                <w:sz w:val="18"/>
                <w:szCs w:val="18"/>
                <w:lang w:val="bg-BG"/>
              </w:rPr>
              <w:t xml:space="preserve"> от </w:t>
            </w:r>
            <w:r w:rsidR="00C54A20" w:rsidRPr="00C45A58">
              <w:rPr>
                <w:sz w:val="18"/>
                <w:szCs w:val="18"/>
                <w:lang w:val="bg-BG"/>
              </w:rPr>
              <w:t xml:space="preserve">подписването на </w:t>
            </w:r>
            <w:r w:rsidRPr="00C45A58">
              <w:rPr>
                <w:sz w:val="18"/>
                <w:szCs w:val="18"/>
                <w:lang w:val="bg-BG"/>
              </w:rPr>
              <w:t>писмото по т. 2.2</w:t>
            </w:r>
            <w:r w:rsidR="00566616" w:rsidRPr="00C45A58">
              <w:rPr>
                <w:sz w:val="18"/>
                <w:szCs w:val="18"/>
                <w:lang w:val="bg-BG"/>
              </w:rPr>
              <w:t>. и/или т. 2.3.</w:t>
            </w:r>
            <w:r w:rsidR="00C54A20" w:rsidRPr="00C45A58">
              <w:rPr>
                <w:sz w:val="18"/>
                <w:szCs w:val="18"/>
                <w:lang w:val="bg-BG"/>
              </w:rPr>
              <w:t xml:space="preserve"> от РУО</w:t>
            </w:r>
          </w:p>
        </w:tc>
      </w:tr>
      <w:tr w:rsidR="00551E1D" w:rsidRPr="00C45A58" w14:paraId="63D9DC77" w14:textId="77777777" w:rsidTr="00537FFD">
        <w:trPr>
          <w:trHeight w:val="1208"/>
          <w:jc w:val="center"/>
        </w:trPr>
        <w:tc>
          <w:tcPr>
            <w:tcW w:w="576" w:type="dxa"/>
            <w:vAlign w:val="center"/>
          </w:tcPr>
          <w:p w14:paraId="640A1ABA" w14:textId="1DCA2E12" w:rsidR="00551E1D" w:rsidRPr="00C45A58" w:rsidRDefault="001E0F54" w:rsidP="00551E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lastRenderedPageBreak/>
              <w:t>4.</w:t>
            </w:r>
          </w:p>
        </w:tc>
        <w:tc>
          <w:tcPr>
            <w:tcW w:w="2161" w:type="dxa"/>
            <w:vAlign w:val="center"/>
          </w:tcPr>
          <w:p w14:paraId="705DB4B0" w14:textId="35FD07FA" w:rsidR="00551E1D" w:rsidRPr="00C45A58" w:rsidRDefault="001E0F54" w:rsidP="00866B8E">
            <w:pPr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Допълнителна проверка на ПОД след представяне от бенефициента на поисканите допълнителни корекции/ документи/разяснения</w:t>
            </w:r>
          </w:p>
        </w:tc>
        <w:tc>
          <w:tcPr>
            <w:tcW w:w="1784" w:type="dxa"/>
            <w:vAlign w:val="center"/>
          </w:tcPr>
          <w:p w14:paraId="55E9ABDD" w14:textId="355427FA" w:rsidR="00551E1D" w:rsidRPr="00C45A58" w:rsidRDefault="00551E1D" w:rsidP="00537FFD">
            <w:pPr>
              <w:jc w:val="center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Служител МВ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007314BB" w14:textId="4435248F" w:rsidR="00551E1D" w:rsidRPr="00C45A58" w:rsidRDefault="00701640" w:rsidP="00537FFD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Служител МВ в</w:t>
            </w:r>
            <w:r w:rsidR="00551E1D" w:rsidRPr="00C45A58">
              <w:rPr>
                <w:sz w:val="18"/>
                <w:szCs w:val="18"/>
                <w:lang w:val="bg-BG"/>
              </w:rPr>
              <w:t>ъзобновява</w:t>
            </w:r>
            <w:r w:rsidR="00C11DD8" w:rsidRPr="00C45A58">
              <w:rPr>
                <w:sz w:val="18"/>
                <w:szCs w:val="18"/>
                <w:lang w:val="bg-BG"/>
              </w:rPr>
              <w:t xml:space="preserve"> </w:t>
            </w:r>
            <w:r w:rsidR="00551E1D" w:rsidRPr="00C45A58">
              <w:rPr>
                <w:sz w:val="18"/>
                <w:szCs w:val="18"/>
                <w:lang w:val="bg-BG"/>
              </w:rPr>
              <w:t xml:space="preserve">процедурата за проверка, описана в т. 2 </w:t>
            </w:r>
          </w:p>
          <w:p w14:paraId="40571880" w14:textId="77777777" w:rsidR="005570AF" w:rsidRPr="00C45A58" w:rsidRDefault="005570AF" w:rsidP="00537FFD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В случай че представените от бенефициента писмени възражения относно основателността и размера на финансовата корекция не бъдат изцяло приети, се изготвя мотивирано решение на Ръководителя на УО за определяне на финансова корекция. Решението се извежда в Регистър на ФК, съгласува се, служител МВ (юрист) относно законосъобразност на изготвения акт и началника на отдел МВ. Решението се подписва от Ръководителя на УО и се изпраща на бенефициента чрез модул „Кореспонденция“ в ИСУН.</w:t>
            </w:r>
          </w:p>
          <w:p w14:paraId="6E34F03A" w14:textId="77777777" w:rsidR="005570AF" w:rsidRPr="00C45A58" w:rsidRDefault="005570AF" w:rsidP="00537FFD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В случай че възраженията на бенефициента бъдат изцяло приети, се изготвя решение за прекратяване на производство по определяне на финансова корекция. Решението се съгласува със служител МВ (юрист) относно законосъобразност на </w:t>
            </w:r>
            <w:r w:rsidR="002F1480" w:rsidRPr="00C45A58">
              <w:rPr>
                <w:sz w:val="18"/>
                <w:szCs w:val="18"/>
                <w:lang w:val="bg-BG"/>
              </w:rPr>
              <w:t>изготвения</w:t>
            </w:r>
            <w:r w:rsidRPr="00C45A58">
              <w:rPr>
                <w:sz w:val="18"/>
                <w:szCs w:val="18"/>
                <w:lang w:val="bg-BG"/>
              </w:rPr>
              <w:t xml:space="preserve"> акт и началника на отдел МВ. Решението се подписва от Ръководителя на УО и се изпраща на бенефициента чрез модул „Кореспонденция“ в ИСУН. </w:t>
            </w:r>
          </w:p>
          <w:p w14:paraId="537E3486" w14:textId="77777777" w:rsidR="005570AF" w:rsidRPr="00C45A58" w:rsidRDefault="005570AF" w:rsidP="00537FFD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Съгласно Процедура III-П04 „Процедура за провеждане на проверка на място“ срокът за подготовка, провеждане и приключване на извънредна проверка на място е 10 календарни дни.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BB1ECE5" w14:textId="77777777" w:rsidR="00551E1D" w:rsidRPr="00C45A58" w:rsidRDefault="00551E1D" w:rsidP="009647C2">
            <w:pPr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До 5 работни дни от получаване на </w:t>
            </w:r>
            <w:r w:rsidR="00C11DD8" w:rsidRPr="00C45A58">
              <w:rPr>
                <w:sz w:val="18"/>
                <w:szCs w:val="18"/>
                <w:lang w:val="bg-BG"/>
              </w:rPr>
              <w:t>коригирания ТО/допълнителните разяснения и информация</w:t>
            </w:r>
            <w:r w:rsidR="008877EC" w:rsidRPr="00C45A58">
              <w:rPr>
                <w:sz w:val="18"/>
                <w:szCs w:val="18"/>
                <w:lang w:val="bg-BG"/>
              </w:rPr>
              <w:t xml:space="preserve"> в ИСУН</w:t>
            </w:r>
          </w:p>
        </w:tc>
      </w:tr>
      <w:tr w:rsidR="00C54A20" w:rsidRPr="00C45A58" w14:paraId="3F31271F" w14:textId="77777777" w:rsidTr="00537FFD">
        <w:trPr>
          <w:trHeight w:val="1208"/>
          <w:jc w:val="center"/>
        </w:trPr>
        <w:tc>
          <w:tcPr>
            <w:tcW w:w="576" w:type="dxa"/>
            <w:vAlign w:val="center"/>
          </w:tcPr>
          <w:p w14:paraId="37EBA1D0" w14:textId="77777777" w:rsidR="00C54A20" w:rsidRPr="00C45A58" w:rsidDel="005E03FB" w:rsidRDefault="00C54A20" w:rsidP="00CA5FE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5. </w:t>
            </w:r>
          </w:p>
        </w:tc>
        <w:tc>
          <w:tcPr>
            <w:tcW w:w="2161" w:type="dxa"/>
            <w:vAlign w:val="center"/>
          </w:tcPr>
          <w:p w14:paraId="65AB8792" w14:textId="77777777" w:rsidR="00C54A20" w:rsidRPr="00C45A58" w:rsidRDefault="00D4691C" w:rsidP="003F69F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Въвеждане на информация в ИСУН и изготвяне на писмо за верификация</w:t>
            </w:r>
          </w:p>
        </w:tc>
        <w:tc>
          <w:tcPr>
            <w:tcW w:w="1784" w:type="dxa"/>
            <w:vAlign w:val="center"/>
          </w:tcPr>
          <w:p w14:paraId="007CD22C" w14:textId="77777777" w:rsidR="00C54A20" w:rsidRPr="00C45A58" w:rsidRDefault="00C54A20" w:rsidP="00537FFD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Служител МВ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4F978533" w14:textId="2CB0FA31" w:rsidR="00C54A20" w:rsidRPr="00C45A58" w:rsidRDefault="00D4691C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5.1. </w:t>
            </w:r>
            <w:r w:rsidR="00C54A20" w:rsidRPr="00C45A58">
              <w:rPr>
                <w:sz w:val="18"/>
                <w:szCs w:val="18"/>
                <w:lang w:val="bg-BG"/>
              </w:rPr>
              <w:t>След извършване на проверките по т. 2</w:t>
            </w:r>
            <w:r w:rsidR="00C45A58">
              <w:rPr>
                <w:sz w:val="18"/>
                <w:szCs w:val="18"/>
                <w:lang w:val="bg-BG"/>
              </w:rPr>
              <w:t xml:space="preserve"> -</w:t>
            </w:r>
            <w:r w:rsidR="003F56E0" w:rsidRPr="00C45A58">
              <w:rPr>
                <w:sz w:val="18"/>
                <w:szCs w:val="18"/>
                <w:lang w:val="bg-BG"/>
              </w:rPr>
              <w:t xml:space="preserve"> т. 4</w:t>
            </w:r>
            <w:r w:rsidR="00C54A20" w:rsidRPr="00C45A58">
              <w:rPr>
                <w:sz w:val="18"/>
                <w:szCs w:val="18"/>
                <w:lang w:val="bg-BG"/>
              </w:rPr>
              <w:t>, Служител МВ верифицира отчетените в ТО индикатори</w:t>
            </w:r>
          </w:p>
          <w:p w14:paraId="2003EA9E" w14:textId="237FA5C6" w:rsidR="00D4691C" w:rsidRPr="00C45A58" w:rsidRDefault="00D4691C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5.2. Изготвя писмо </w:t>
            </w:r>
            <w:r w:rsidR="00F80550" w:rsidRPr="00C45A58">
              <w:rPr>
                <w:sz w:val="18"/>
                <w:szCs w:val="18"/>
                <w:lang w:val="bg-BG"/>
              </w:rPr>
              <w:t xml:space="preserve">за верифицираните индикатори </w:t>
            </w:r>
            <w:r w:rsidRPr="00C45A58">
              <w:rPr>
                <w:sz w:val="18"/>
                <w:szCs w:val="18"/>
                <w:lang w:val="bg-BG"/>
              </w:rPr>
              <w:t>до бенефициента. В случаите, в които не се верифицират индикатори, писмото се извежда през деловодството на АМС.</w:t>
            </w:r>
          </w:p>
          <w:p w14:paraId="02DDDD9C" w14:textId="68DBC60C" w:rsidR="007E4C07" w:rsidRPr="00C45A58" w:rsidRDefault="007E4C07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5.3. </w:t>
            </w:r>
            <w:r w:rsidRPr="00C45A58">
              <w:rPr>
                <w:sz w:val="18"/>
                <w:szCs w:val="18"/>
                <w:lang w:val="bg-BG" w:eastAsia="fr-FR"/>
              </w:rPr>
              <w:t>В случай на необходимост, в писмото се включват</w:t>
            </w:r>
            <w:r w:rsidR="0022677D" w:rsidRPr="00C45A58">
              <w:rPr>
                <w:sz w:val="18"/>
                <w:szCs w:val="18"/>
                <w:lang w:val="bg-BG" w:eastAsia="fr-FR"/>
              </w:rPr>
              <w:t xml:space="preserve"> </w:t>
            </w:r>
            <w:r w:rsidRPr="00C45A58">
              <w:rPr>
                <w:sz w:val="18"/>
                <w:szCs w:val="18"/>
                <w:lang w:val="bg-BG" w:eastAsia="fr-FR"/>
              </w:rPr>
              <w:t>препоръки за мерки, които бенефициентът следва да изпълни</w:t>
            </w:r>
            <w:r w:rsidR="0022677D" w:rsidRPr="00C45A58">
              <w:rPr>
                <w:sz w:val="18"/>
                <w:szCs w:val="18"/>
                <w:lang w:val="bg-BG" w:eastAsia="fr-FR"/>
              </w:rPr>
              <w:t xml:space="preserve"> в определен срок.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48B4DB7" w14:textId="77777777" w:rsidR="00C54A20" w:rsidRPr="00C45A58" w:rsidRDefault="00C54A20" w:rsidP="008C064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В срока по т. 2</w:t>
            </w:r>
            <w:r w:rsidR="00607F7F" w:rsidRPr="00C45A58">
              <w:rPr>
                <w:sz w:val="18"/>
                <w:szCs w:val="18"/>
                <w:lang w:val="bg-BG"/>
              </w:rPr>
              <w:t xml:space="preserve"> или </w:t>
            </w:r>
            <w:r w:rsidRPr="00C45A58">
              <w:rPr>
                <w:sz w:val="18"/>
                <w:szCs w:val="18"/>
                <w:lang w:val="bg-BG"/>
              </w:rPr>
              <w:t>т.4</w:t>
            </w:r>
            <w:r w:rsidR="00607F7F" w:rsidRPr="00C45A58">
              <w:rPr>
                <w:sz w:val="18"/>
                <w:szCs w:val="18"/>
                <w:lang w:val="bg-BG"/>
              </w:rPr>
              <w:t xml:space="preserve"> (ако е приложимо)</w:t>
            </w:r>
          </w:p>
        </w:tc>
      </w:tr>
      <w:tr w:rsidR="00B35B0A" w:rsidRPr="00C45A58" w14:paraId="6B9FEE76" w14:textId="77777777" w:rsidTr="00537FFD">
        <w:trPr>
          <w:trHeight w:val="1208"/>
          <w:jc w:val="center"/>
        </w:trPr>
        <w:tc>
          <w:tcPr>
            <w:tcW w:w="576" w:type="dxa"/>
            <w:vAlign w:val="center"/>
          </w:tcPr>
          <w:p w14:paraId="5BB69F3C" w14:textId="3273462F" w:rsidR="00B35B0A" w:rsidRPr="00C45A58" w:rsidRDefault="00B35B0A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6.</w:t>
            </w:r>
          </w:p>
        </w:tc>
        <w:tc>
          <w:tcPr>
            <w:tcW w:w="2161" w:type="dxa"/>
            <w:vAlign w:val="center"/>
          </w:tcPr>
          <w:p w14:paraId="0807ABE0" w14:textId="0027041C" w:rsidR="00B35B0A" w:rsidRPr="00C45A58" w:rsidRDefault="00B35B0A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Проверка от</w:t>
            </w:r>
            <w:r w:rsidRPr="00C45A58">
              <w:rPr>
                <w:bCs/>
                <w:sz w:val="18"/>
                <w:szCs w:val="18"/>
                <w:lang w:val="bg-BG"/>
              </w:rPr>
              <w:t xml:space="preserve"> началник на отдел </w:t>
            </w:r>
            <w:r w:rsidRPr="00C45A58">
              <w:rPr>
                <w:sz w:val="18"/>
                <w:szCs w:val="18"/>
                <w:lang w:val="bg-BG"/>
              </w:rPr>
              <w:t>МВ</w:t>
            </w:r>
          </w:p>
        </w:tc>
        <w:tc>
          <w:tcPr>
            <w:tcW w:w="1784" w:type="dxa"/>
            <w:vAlign w:val="center"/>
          </w:tcPr>
          <w:p w14:paraId="29595325" w14:textId="5BA63DEC" w:rsidR="00B35B0A" w:rsidRPr="00C45A58" w:rsidRDefault="00B35B0A" w:rsidP="00537FF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C45A58">
              <w:rPr>
                <w:bCs/>
                <w:sz w:val="18"/>
                <w:szCs w:val="18"/>
                <w:lang w:val="bg-BG"/>
              </w:rPr>
              <w:t xml:space="preserve">Началник на отдел </w:t>
            </w:r>
            <w:r w:rsidRPr="00C45A58">
              <w:rPr>
                <w:sz w:val="18"/>
                <w:szCs w:val="18"/>
                <w:lang w:val="bg-BG"/>
              </w:rPr>
              <w:t>МВ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62D770B4" w14:textId="4CA76FB5" w:rsidR="00B35B0A" w:rsidRPr="00C45A58" w:rsidRDefault="00B35B0A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Извършва проверките, посочени в КЛ за </w:t>
            </w:r>
            <w:r w:rsidR="0002358E" w:rsidRPr="00C45A58">
              <w:rPr>
                <w:sz w:val="18"/>
                <w:szCs w:val="18"/>
                <w:lang w:val="bg-BG"/>
              </w:rPr>
              <w:t>проверка на технически отчет</w:t>
            </w:r>
            <w:r w:rsidRPr="00C45A58">
              <w:rPr>
                <w:sz w:val="18"/>
                <w:szCs w:val="18"/>
                <w:lang w:val="bg-BG"/>
              </w:rPr>
              <w:t xml:space="preserve"> по отношение на осъществените от Служител МВ контроли и тяхното документиране и попълва колона II. </w:t>
            </w:r>
            <w:r w:rsidR="0002358E" w:rsidRPr="00C45A58">
              <w:rPr>
                <w:sz w:val="18"/>
                <w:szCs w:val="18"/>
                <w:lang w:val="bg-BG"/>
              </w:rPr>
              <w:t>„</w:t>
            </w:r>
            <w:r w:rsidRPr="00C45A58">
              <w:rPr>
                <w:sz w:val="18"/>
                <w:szCs w:val="18"/>
                <w:lang w:val="bg-BG"/>
              </w:rPr>
              <w:t>Началник на отдел МВ</w:t>
            </w:r>
            <w:r w:rsidR="0002358E" w:rsidRPr="00C45A58">
              <w:rPr>
                <w:sz w:val="18"/>
                <w:szCs w:val="18"/>
                <w:lang w:val="bg-BG"/>
              </w:rPr>
              <w:t>“</w:t>
            </w:r>
            <w:r w:rsidRPr="00C45A58">
              <w:rPr>
                <w:sz w:val="18"/>
                <w:szCs w:val="18"/>
                <w:lang w:val="bg-BG"/>
              </w:rPr>
              <w:t xml:space="preserve"> </w:t>
            </w:r>
          </w:p>
          <w:p w14:paraId="3CFC8B53" w14:textId="41FDE7D5" w:rsidR="007E4C07" w:rsidRPr="00C45A58" w:rsidRDefault="007E4C07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Съгласува писмото</w:t>
            </w:r>
            <w:r w:rsidR="00F80550" w:rsidRPr="00C45A58">
              <w:rPr>
                <w:sz w:val="18"/>
                <w:szCs w:val="18"/>
                <w:lang w:val="bg-BG"/>
              </w:rPr>
              <w:t xml:space="preserve"> </w:t>
            </w:r>
            <w:r w:rsidRPr="00C45A58">
              <w:rPr>
                <w:sz w:val="18"/>
                <w:szCs w:val="18"/>
                <w:lang w:val="bg-BG"/>
              </w:rPr>
              <w:t xml:space="preserve">за верифицираните индикатори. </w:t>
            </w:r>
          </w:p>
          <w:p w14:paraId="7E0BA76B" w14:textId="21BC4E12" w:rsidR="00B35B0A" w:rsidRPr="00C45A58" w:rsidRDefault="00B35B0A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В случай на неодобрение началникът на отдел МВ връща КЛ на Служител МВ </w:t>
            </w:r>
            <w:r w:rsidR="001C4F26" w:rsidRPr="00C45A58">
              <w:rPr>
                <w:sz w:val="18"/>
                <w:szCs w:val="18"/>
                <w:lang w:val="bg-BG"/>
              </w:rPr>
              <w:t>с указание за извършване на необходими корекции.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2022A1A5" w14:textId="77777777" w:rsidR="00B35B0A" w:rsidRPr="00C45A58" w:rsidRDefault="00B35B0A" w:rsidP="00B35B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До 2 работни дни от получаване на КЛ за проверка на ТО</w:t>
            </w:r>
          </w:p>
        </w:tc>
      </w:tr>
      <w:tr w:rsidR="007E4C07" w:rsidRPr="00C45A58" w14:paraId="79087834" w14:textId="77777777" w:rsidTr="00537FFD">
        <w:trPr>
          <w:trHeight w:val="1208"/>
          <w:jc w:val="center"/>
        </w:trPr>
        <w:tc>
          <w:tcPr>
            <w:tcW w:w="576" w:type="dxa"/>
            <w:vAlign w:val="center"/>
          </w:tcPr>
          <w:p w14:paraId="4F8C2140" w14:textId="7C321E6D" w:rsidR="007E4C07" w:rsidRPr="00C45A58" w:rsidDel="005E03FB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7.</w:t>
            </w:r>
          </w:p>
        </w:tc>
        <w:tc>
          <w:tcPr>
            <w:tcW w:w="2161" w:type="dxa"/>
            <w:vAlign w:val="center"/>
          </w:tcPr>
          <w:p w14:paraId="4DE46685" w14:textId="7A673A52" w:rsidR="007E4C07" w:rsidRPr="00C45A58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Одобрение от Ръководителя на УО</w:t>
            </w:r>
          </w:p>
        </w:tc>
        <w:tc>
          <w:tcPr>
            <w:tcW w:w="1784" w:type="dxa"/>
            <w:vAlign w:val="center"/>
          </w:tcPr>
          <w:p w14:paraId="4E3DE717" w14:textId="65354A28" w:rsidR="007E4C07" w:rsidRPr="00C45A58" w:rsidRDefault="007E4C07" w:rsidP="00537FF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486ACFCD" w14:textId="3406492E" w:rsidR="007E4C07" w:rsidRPr="00C45A58" w:rsidRDefault="007E4C07" w:rsidP="00537FF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Попълва колона III. </w:t>
            </w:r>
            <w:r w:rsidR="0002358E" w:rsidRPr="00C45A58">
              <w:rPr>
                <w:sz w:val="18"/>
                <w:szCs w:val="18"/>
                <w:lang w:val="bg-BG"/>
              </w:rPr>
              <w:t>„</w:t>
            </w:r>
            <w:r w:rsidRPr="00C45A58">
              <w:rPr>
                <w:sz w:val="18"/>
                <w:szCs w:val="18"/>
                <w:lang w:val="bg-BG"/>
              </w:rPr>
              <w:t>Ръководител на УО</w:t>
            </w:r>
            <w:r w:rsidR="0002358E" w:rsidRPr="00C45A58">
              <w:rPr>
                <w:sz w:val="18"/>
                <w:szCs w:val="18"/>
                <w:lang w:val="bg-BG"/>
              </w:rPr>
              <w:t>“</w:t>
            </w:r>
            <w:r w:rsidRPr="00C45A58">
              <w:rPr>
                <w:sz w:val="18"/>
                <w:szCs w:val="18"/>
                <w:lang w:val="bg-BG"/>
              </w:rPr>
              <w:t xml:space="preserve"> на КЛ за </w:t>
            </w:r>
            <w:r w:rsidR="0002358E" w:rsidRPr="00C45A58">
              <w:rPr>
                <w:sz w:val="18"/>
                <w:szCs w:val="18"/>
                <w:lang w:val="bg-BG"/>
              </w:rPr>
              <w:t>проверка на технически отчет</w:t>
            </w:r>
            <w:r w:rsidRPr="00C45A58">
              <w:rPr>
                <w:sz w:val="18"/>
                <w:szCs w:val="18"/>
                <w:lang w:val="bg-BG"/>
              </w:rPr>
              <w:t>, с което одобрява верифицираните индикатори, и подписва писмото за верифицираните индикатори до бенефициента (за бюджетни линии с бенефициент УО на ПТП не се изпраща писмо за верифицирани индикатор).</w:t>
            </w:r>
          </w:p>
          <w:p w14:paraId="37D730FA" w14:textId="44B2BB32" w:rsidR="007E4C07" w:rsidRPr="00C45A58" w:rsidRDefault="007E4C07" w:rsidP="00537FFD">
            <w:pPr>
              <w:spacing w:before="120"/>
              <w:jc w:val="both"/>
              <w:rPr>
                <w:sz w:val="18"/>
                <w:szCs w:val="18"/>
                <w:lang w:val="bg-BG" w:eastAsia="fr-FR"/>
              </w:rPr>
            </w:pPr>
            <w:r w:rsidRPr="00C45A58">
              <w:rPr>
                <w:sz w:val="18"/>
                <w:szCs w:val="18"/>
                <w:lang w:val="bg-BG"/>
              </w:rPr>
              <w:t>В случай на неодобрение Ръководителят на УО връща документите на съответния отговорен служител.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57EB592" w14:textId="77777777" w:rsidR="007E4C07" w:rsidRPr="00C45A58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</w:tc>
      </w:tr>
      <w:tr w:rsidR="007E4C07" w:rsidRPr="00C45A58" w14:paraId="1563EA2E" w14:textId="77777777" w:rsidTr="00537FFD">
        <w:trPr>
          <w:trHeight w:val="1208"/>
          <w:jc w:val="center"/>
        </w:trPr>
        <w:tc>
          <w:tcPr>
            <w:tcW w:w="576" w:type="dxa"/>
            <w:vAlign w:val="center"/>
          </w:tcPr>
          <w:p w14:paraId="32B6681B" w14:textId="6D1638AD" w:rsidR="007E4C07" w:rsidRPr="00C45A58" w:rsidRDefault="007E4C07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8.</w:t>
            </w:r>
          </w:p>
        </w:tc>
        <w:tc>
          <w:tcPr>
            <w:tcW w:w="2161" w:type="dxa"/>
            <w:vAlign w:val="center"/>
          </w:tcPr>
          <w:p w14:paraId="1AC498AC" w14:textId="11034553" w:rsidR="007E4C07" w:rsidRPr="00C45A58" w:rsidRDefault="00F80550" w:rsidP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Приключване на КЛ и изпращане на писмо за верификация </w:t>
            </w:r>
            <w:r w:rsidR="0002358E" w:rsidRPr="00C45A58">
              <w:rPr>
                <w:sz w:val="18"/>
                <w:szCs w:val="18"/>
                <w:lang w:val="bg-BG"/>
              </w:rPr>
              <w:t>на индикаторите до бенефициента</w:t>
            </w:r>
          </w:p>
        </w:tc>
        <w:tc>
          <w:tcPr>
            <w:tcW w:w="1784" w:type="dxa"/>
            <w:vAlign w:val="center"/>
          </w:tcPr>
          <w:p w14:paraId="0321AF31" w14:textId="788E69E6" w:rsidR="007E4C07" w:rsidRPr="00C45A58" w:rsidRDefault="007E4C07" w:rsidP="00537FFD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>Служител МВ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7790589E" w14:textId="31D0922D" w:rsidR="0002358E" w:rsidRPr="00C45A58" w:rsidRDefault="0002358E" w:rsidP="00537FFD">
            <w:pPr>
              <w:spacing w:before="120"/>
              <w:jc w:val="both"/>
              <w:rPr>
                <w:sz w:val="18"/>
                <w:szCs w:val="18"/>
                <w:lang w:val="bg-BG" w:eastAsia="fr-FR"/>
              </w:rPr>
            </w:pPr>
            <w:r w:rsidRPr="00C45A58">
              <w:rPr>
                <w:sz w:val="18"/>
                <w:szCs w:val="18"/>
                <w:lang w:val="bg-BG" w:eastAsia="fr-FR"/>
              </w:rPr>
              <w:t xml:space="preserve">Служител МВ </w:t>
            </w:r>
            <w:r w:rsidR="00A565C6" w:rsidRPr="00C45A58">
              <w:rPr>
                <w:sz w:val="18"/>
                <w:szCs w:val="18"/>
                <w:lang w:val="bg-BG" w:eastAsia="fr-FR"/>
              </w:rPr>
              <w:t xml:space="preserve">попълва колона IV. </w:t>
            </w:r>
            <w:r w:rsidR="00A565C6" w:rsidRPr="00C45A58">
              <w:rPr>
                <w:sz w:val="18"/>
                <w:szCs w:val="18"/>
                <w:lang w:val="bg-BG"/>
              </w:rPr>
              <w:t>„Служител МВ“</w:t>
            </w:r>
            <w:r w:rsidR="00A565C6" w:rsidRPr="00C45A58">
              <w:rPr>
                <w:sz w:val="18"/>
                <w:szCs w:val="18"/>
                <w:lang w:val="bg-BG" w:eastAsia="fr-FR"/>
              </w:rPr>
              <w:t xml:space="preserve"> и </w:t>
            </w:r>
            <w:r w:rsidRPr="00C45A58">
              <w:rPr>
                <w:sz w:val="18"/>
                <w:szCs w:val="18"/>
                <w:lang w:val="bg-BG" w:eastAsia="fr-FR"/>
              </w:rPr>
              <w:t xml:space="preserve">приключва КЛ за </w:t>
            </w:r>
            <w:r w:rsidR="00A565C6" w:rsidRPr="00C45A58">
              <w:rPr>
                <w:sz w:val="18"/>
                <w:szCs w:val="18"/>
                <w:lang w:val="bg-BG" w:eastAsia="fr-FR"/>
              </w:rPr>
              <w:t>проверка на технически отчет.</w:t>
            </w:r>
          </w:p>
          <w:p w14:paraId="50089712" w14:textId="12C348BB" w:rsidR="007E4C07" w:rsidRPr="00C45A58" w:rsidRDefault="007E4C07" w:rsidP="00537FFD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 w:eastAsia="fr-FR"/>
              </w:rPr>
              <w:t xml:space="preserve">Служител МВ изпраща </w:t>
            </w:r>
            <w:r w:rsidR="00916E45" w:rsidRPr="00C45A58">
              <w:rPr>
                <w:sz w:val="18"/>
                <w:szCs w:val="18"/>
                <w:lang w:val="bg-BG"/>
              </w:rPr>
              <w:t>писмото за верифицираните индикатори</w:t>
            </w:r>
            <w:r w:rsidR="00916E45" w:rsidRPr="00C45A58">
              <w:rPr>
                <w:sz w:val="18"/>
                <w:szCs w:val="18"/>
                <w:lang w:val="bg-BG" w:eastAsia="fr-FR"/>
              </w:rPr>
              <w:t xml:space="preserve"> </w:t>
            </w:r>
            <w:r w:rsidRPr="00C45A58">
              <w:rPr>
                <w:sz w:val="18"/>
                <w:szCs w:val="18"/>
                <w:lang w:val="bg-BG" w:eastAsia="fr-FR"/>
              </w:rPr>
              <w:t xml:space="preserve">на бенефициента в </w:t>
            </w:r>
            <w:r w:rsidRPr="00C45A58">
              <w:rPr>
                <w:sz w:val="18"/>
                <w:szCs w:val="18"/>
                <w:lang w:val="bg-BG"/>
              </w:rPr>
              <w:t xml:space="preserve">раздел „Кореспонденция“ в </w:t>
            </w:r>
            <w:r w:rsidRPr="00C45A58">
              <w:rPr>
                <w:sz w:val="18"/>
                <w:szCs w:val="18"/>
                <w:lang w:val="bg-BG" w:eastAsia="fr-FR"/>
              </w:rPr>
              <w:t>ИСУН.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49864E7" w14:textId="00A5A230" w:rsidR="007E4C07" w:rsidRPr="00C45A58" w:rsidRDefault="007E4C0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C45A58">
              <w:rPr>
                <w:sz w:val="18"/>
                <w:szCs w:val="18"/>
                <w:lang w:val="bg-BG"/>
              </w:rPr>
              <w:t xml:space="preserve">До </w:t>
            </w:r>
            <w:r w:rsidR="00FE6611" w:rsidRPr="00C45A58">
              <w:rPr>
                <w:sz w:val="18"/>
                <w:szCs w:val="18"/>
                <w:lang w:val="bg-BG"/>
              </w:rPr>
              <w:t xml:space="preserve">1 работен ден </w:t>
            </w:r>
            <w:r w:rsidRPr="00C45A58">
              <w:rPr>
                <w:sz w:val="18"/>
                <w:szCs w:val="18"/>
                <w:lang w:val="bg-BG"/>
              </w:rPr>
              <w:t xml:space="preserve">от получаването на подписаното от РУО писмо </w:t>
            </w:r>
          </w:p>
        </w:tc>
      </w:tr>
    </w:tbl>
    <w:p w14:paraId="351BAEB8" w14:textId="77777777" w:rsidR="00D00D3E" w:rsidRPr="00C45A58" w:rsidRDefault="00D00D3E" w:rsidP="00D00D3E">
      <w:pPr>
        <w:jc w:val="both"/>
        <w:rPr>
          <w:sz w:val="2"/>
          <w:szCs w:val="2"/>
          <w:lang w:val="bg-BG"/>
        </w:rPr>
      </w:pPr>
    </w:p>
    <w:sectPr w:rsidR="00D00D3E" w:rsidRPr="00C45A58" w:rsidSect="006E401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899" w:right="1417" w:bottom="107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43F8B5" w14:textId="77777777" w:rsidR="00477230" w:rsidRDefault="00477230">
      <w:r>
        <w:separator/>
      </w:r>
    </w:p>
  </w:endnote>
  <w:endnote w:type="continuationSeparator" w:id="0">
    <w:p w14:paraId="16A4D672" w14:textId="77777777" w:rsidR="00477230" w:rsidRDefault="004772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6610B7" w14:textId="77777777" w:rsidR="00AC7D7C" w:rsidRDefault="00AC7D7C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99C2EE6" w14:textId="77777777" w:rsidR="00AC7D7C" w:rsidRDefault="00AC7D7C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452944" w14:textId="2B29E8EA" w:rsidR="00AC7D7C" w:rsidRDefault="00AC7D7C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248E7">
      <w:rPr>
        <w:rStyle w:val="PageNumber"/>
        <w:noProof/>
      </w:rPr>
      <w:t>2</w:t>
    </w:r>
    <w:r>
      <w:rPr>
        <w:rStyle w:val="PageNumber"/>
      </w:rPr>
      <w:fldChar w:fldCharType="end"/>
    </w:r>
  </w:p>
  <w:p w14:paraId="5D4CE799" w14:textId="77777777" w:rsidR="00AC7D7C" w:rsidRDefault="00AC7D7C" w:rsidP="008B0041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96CC73" w14:textId="77777777" w:rsidR="007F2C93" w:rsidRDefault="007F2C9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EE97D75" w14:textId="77777777" w:rsidR="00477230" w:rsidRDefault="00477230">
      <w:r>
        <w:separator/>
      </w:r>
    </w:p>
  </w:footnote>
  <w:footnote w:type="continuationSeparator" w:id="0">
    <w:p w14:paraId="14343F26" w14:textId="77777777" w:rsidR="00477230" w:rsidRDefault="004772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59399E" w14:textId="77777777" w:rsidR="007F2C93" w:rsidRDefault="007F2C9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FB6AB3" w14:textId="77777777" w:rsidR="007F2C93" w:rsidRDefault="007F2C93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A3679A" w14:textId="77777777" w:rsidR="006E401D" w:rsidRDefault="007F2C93">
    <w:pPr>
      <w:pStyle w:val="Header"/>
    </w:pPr>
    <w:r w:rsidRPr="00334111">
      <w:rPr>
        <w:noProof/>
        <w:lang w:val="bg-BG"/>
      </w:rPr>
      <w:drawing>
        <wp:inline distT="0" distB="0" distL="0" distR="0" wp14:anchorId="78202926" wp14:editId="04D7A134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val="en-US"/>
      </w:rPr>
      <w:tab/>
    </w:r>
    <w:r>
      <w:rPr>
        <w:lang w:val="en-US"/>
      </w:rPr>
      <w:tab/>
    </w:r>
    <w:r w:rsidRPr="00334111">
      <w:rPr>
        <w:noProof/>
        <w:lang w:val="bg-BG"/>
      </w:rPr>
      <w:drawing>
        <wp:inline distT="0" distB="0" distL="0" distR="0" wp14:anchorId="5F4FE7E2" wp14:editId="177FB873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E401D">
      <w:rPr>
        <w:lang w:val="en-US"/>
      </w:rPr>
      <w:t xml:space="preserve">    </w:t>
    </w:r>
    <w:r w:rsidR="006E401D" w:rsidRPr="006212FD">
      <w:t xml:space="preserve">  </w:t>
    </w:r>
  </w:p>
  <w:p w14:paraId="59CA4BD2" w14:textId="77777777" w:rsidR="00C20884" w:rsidRDefault="003064A3">
    <w:pPr>
      <w:pStyle w:val="Header"/>
    </w:pPr>
    <w:r>
      <w:rPr>
        <w:color w:val="767171"/>
        <w:sz w:val="28"/>
        <w:szCs w:val="28"/>
        <w:lang w:val="bg-BG"/>
      </w:rPr>
      <w:t xml:space="preserve">                </w:t>
    </w:r>
  </w:p>
  <w:p w14:paraId="40CB9F11" w14:textId="77777777" w:rsidR="00C20884" w:rsidRDefault="00C2088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2358E"/>
    <w:rsid w:val="000306C3"/>
    <w:rsid w:val="00030BE4"/>
    <w:rsid w:val="00033362"/>
    <w:rsid w:val="00033C78"/>
    <w:rsid w:val="00080CB0"/>
    <w:rsid w:val="00083BD9"/>
    <w:rsid w:val="000C0A80"/>
    <w:rsid w:val="000C4BDC"/>
    <w:rsid w:val="000E1C70"/>
    <w:rsid w:val="000E6981"/>
    <w:rsid w:val="000F00C2"/>
    <w:rsid w:val="000F0709"/>
    <w:rsid w:val="000F5F6C"/>
    <w:rsid w:val="000F627F"/>
    <w:rsid w:val="0011168F"/>
    <w:rsid w:val="00122446"/>
    <w:rsid w:val="001225C7"/>
    <w:rsid w:val="0013121B"/>
    <w:rsid w:val="00132EE4"/>
    <w:rsid w:val="00151E29"/>
    <w:rsid w:val="00161B59"/>
    <w:rsid w:val="0016743C"/>
    <w:rsid w:val="00177107"/>
    <w:rsid w:val="00191968"/>
    <w:rsid w:val="00195389"/>
    <w:rsid w:val="001B0774"/>
    <w:rsid w:val="001B7373"/>
    <w:rsid w:val="001C1A28"/>
    <w:rsid w:val="001C46E9"/>
    <w:rsid w:val="001C4F26"/>
    <w:rsid w:val="001E0F54"/>
    <w:rsid w:val="002064D0"/>
    <w:rsid w:val="0022571D"/>
    <w:rsid w:val="0022677D"/>
    <w:rsid w:val="002470F6"/>
    <w:rsid w:val="00250C6F"/>
    <w:rsid w:val="00262BBB"/>
    <w:rsid w:val="002716D8"/>
    <w:rsid w:val="002740E7"/>
    <w:rsid w:val="0028418F"/>
    <w:rsid w:val="00290862"/>
    <w:rsid w:val="002A5325"/>
    <w:rsid w:val="002A7205"/>
    <w:rsid w:val="002C3F75"/>
    <w:rsid w:val="002C762A"/>
    <w:rsid w:val="002F1480"/>
    <w:rsid w:val="00305130"/>
    <w:rsid w:val="003064A3"/>
    <w:rsid w:val="003173AE"/>
    <w:rsid w:val="00342B69"/>
    <w:rsid w:val="003455CF"/>
    <w:rsid w:val="0036162D"/>
    <w:rsid w:val="003707C8"/>
    <w:rsid w:val="00373822"/>
    <w:rsid w:val="00397D8C"/>
    <w:rsid w:val="003A138A"/>
    <w:rsid w:val="003B1388"/>
    <w:rsid w:val="003C6D1A"/>
    <w:rsid w:val="003F2947"/>
    <w:rsid w:val="003F56E0"/>
    <w:rsid w:val="003F69F7"/>
    <w:rsid w:val="00407348"/>
    <w:rsid w:val="00420847"/>
    <w:rsid w:val="00440159"/>
    <w:rsid w:val="00456F06"/>
    <w:rsid w:val="004604CE"/>
    <w:rsid w:val="00461E82"/>
    <w:rsid w:val="00467556"/>
    <w:rsid w:val="004713E2"/>
    <w:rsid w:val="00477230"/>
    <w:rsid w:val="004802B3"/>
    <w:rsid w:val="004876E5"/>
    <w:rsid w:val="00491EEC"/>
    <w:rsid w:val="004A67E3"/>
    <w:rsid w:val="004A72CF"/>
    <w:rsid w:val="004B485F"/>
    <w:rsid w:val="004B4D15"/>
    <w:rsid w:val="004D6576"/>
    <w:rsid w:val="004E2895"/>
    <w:rsid w:val="004F2A78"/>
    <w:rsid w:val="004F5438"/>
    <w:rsid w:val="00512999"/>
    <w:rsid w:val="00521D09"/>
    <w:rsid w:val="005337AB"/>
    <w:rsid w:val="00537FFD"/>
    <w:rsid w:val="00540B9F"/>
    <w:rsid w:val="00541DED"/>
    <w:rsid w:val="00551E1D"/>
    <w:rsid w:val="005570AF"/>
    <w:rsid w:val="00562095"/>
    <w:rsid w:val="00566616"/>
    <w:rsid w:val="00571C92"/>
    <w:rsid w:val="005B2332"/>
    <w:rsid w:val="005D5EC7"/>
    <w:rsid w:val="005D7E30"/>
    <w:rsid w:val="005E03FB"/>
    <w:rsid w:val="005E5FA4"/>
    <w:rsid w:val="005F4C9E"/>
    <w:rsid w:val="00602FA1"/>
    <w:rsid w:val="00606836"/>
    <w:rsid w:val="00607F7F"/>
    <w:rsid w:val="00630D0A"/>
    <w:rsid w:val="0063241D"/>
    <w:rsid w:val="00642E6D"/>
    <w:rsid w:val="0064519B"/>
    <w:rsid w:val="00654EAB"/>
    <w:rsid w:val="00671496"/>
    <w:rsid w:val="00693068"/>
    <w:rsid w:val="006934E6"/>
    <w:rsid w:val="006C1AF3"/>
    <w:rsid w:val="006C4A99"/>
    <w:rsid w:val="006E401D"/>
    <w:rsid w:val="006E4B5C"/>
    <w:rsid w:val="006F6C88"/>
    <w:rsid w:val="00701640"/>
    <w:rsid w:val="007361DF"/>
    <w:rsid w:val="00736871"/>
    <w:rsid w:val="007375E5"/>
    <w:rsid w:val="00742AE5"/>
    <w:rsid w:val="00747BCD"/>
    <w:rsid w:val="00765BDB"/>
    <w:rsid w:val="007700F6"/>
    <w:rsid w:val="00771A14"/>
    <w:rsid w:val="00772D4D"/>
    <w:rsid w:val="007762AD"/>
    <w:rsid w:val="007A30BF"/>
    <w:rsid w:val="007B2562"/>
    <w:rsid w:val="007B2B86"/>
    <w:rsid w:val="007C0B41"/>
    <w:rsid w:val="007C48A0"/>
    <w:rsid w:val="007C64F0"/>
    <w:rsid w:val="007C6BC3"/>
    <w:rsid w:val="007D6838"/>
    <w:rsid w:val="007E4C07"/>
    <w:rsid w:val="007F2C93"/>
    <w:rsid w:val="007F434C"/>
    <w:rsid w:val="007F7A7B"/>
    <w:rsid w:val="00813F31"/>
    <w:rsid w:val="0081435E"/>
    <w:rsid w:val="00815F6F"/>
    <w:rsid w:val="0082118B"/>
    <w:rsid w:val="00824D9D"/>
    <w:rsid w:val="0084015B"/>
    <w:rsid w:val="008403BC"/>
    <w:rsid w:val="00862E6E"/>
    <w:rsid w:val="00864446"/>
    <w:rsid w:val="008662B1"/>
    <w:rsid w:val="00866B8E"/>
    <w:rsid w:val="008670EC"/>
    <w:rsid w:val="008877EC"/>
    <w:rsid w:val="008A3C34"/>
    <w:rsid w:val="008A5886"/>
    <w:rsid w:val="008B0041"/>
    <w:rsid w:val="008B4B7F"/>
    <w:rsid w:val="008B5123"/>
    <w:rsid w:val="008C064C"/>
    <w:rsid w:val="008C3578"/>
    <w:rsid w:val="008C70CF"/>
    <w:rsid w:val="008C7EC5"/>
    <w:rsid w:val="008D10ED"/>
    <w:rsid w:val="008D51EC"/>
    <w:rsid w:val="008E1A8C"/>
    <w:rsid w:val="008E1CAA"/>
    <w:rsid w:val="009008DE"/>
    <w:rsid w:val="009161A0"/>
    <w:rsid w:val="00916E45"/>
    <w:rsid w:val="009175E9"/>
    <w:rsid w:val="00920818"/>
    <w:rsid w:val="009248E7"/>
    <w:rsid w:val="00926DE1"/>
    <w:rsid w:val="00932C47"/>
    <w:rsid w:val="009647C2"/>
    <w:rsid w:val="00975B52"/>
    <w:rsid w:val="009862EB"/>
    <w:rsid w:val="00987575"/>
    <w:rsid w:val="009C2F84"/>
    <w:rsid w:val="009D53A3"/>
    <w:rsid w:val="009D7864"/>
    <w:rsid w:val="009E4480"/>
    <w:rsid w:val="009F0EF7"/>
    <w:rsid w:val="009F109F"/>
    <w:rsid w:val="00A06835"/>
    <w:rsid w:val="00A332E4"/>
    <w:rsid w:val="00A4116F"/>
    <w:rsid w:val="00A4555E"/>
    <w:rsid w:val="00A565C6"/>
    <w:rsid w:val="00AA2B61"/>
    <w:rsid w:val="00AA6C59"/>
    <w:rsid w:val="00AB0654"/>
    <w:rsid w:val="00AB2B78"/>
    <w:rsid w:val="00AC7D7C"/>
    <w:rsid w:val="00AD7613"/>
    <w:rsid w:val="00AE6A49"/>
    <w:rsid w:val="00AF18DE"/>
    <w:rsid w:val="00AF3D6B"/>
    <w:rsid w:val="00AF5F97"/>
    <w:rsid w:val="00AF6FE6"/>
    <w:rsid w:val="00B00D92"/>
    <w:rsid w:val="00B018FB"/>
    <w:rsid w:val="00B23EC1"/>
    <w:rsid w:val="00B30962"/>
    <w:rsid w:val="00B35B0A"/>
    <w:rsid w:val="00B4440D"/>
    <w:rsid w:val="00B4663A"/>
    <w:rsid w:val="00B50240"/>
    <w:rsid w:val="00B50245"/>
    <w:rsid w:val="00B506CE"/>
    <w:rsid w:val="00B5357A"/>
    <w:rsid w:val="00B62C5D"/>
    <w:rsid w:val="00B6305F"/>
    <w:rsid w:val="00B6793A"/>
    <w:rsid w:val="00B714EA"/>
    <w:rsid w:val="00B71928"/>
    <w:rsid w:val="00B7270B"/>
    <w:rsid w:val="00B74EB3"/>
    <w:rsid w:val="00B81B7E"/>
    <w:rsid w:val="00BA6F0A"/>
    <w:rsid w:val="00BB5F4C"/>
    <w:rsid w:val="00BB61C5"/>
    <w:rsid w:val="00BB6B51"/>
    <w:rsid w:val="00BC03F9"/>
    <w:rsid w:val="00BC0C7D"/>
    <w:rsid w:val="00BD1106"/>
    <w:rsid w:val="00BE24B8"/>
    <w:rsid w:val="00BE3F20"/>
    <w:rsid w:val="00C011FB"/>
    <w:rsid w:val="00C11DD8"/>
    <w:rsid w:val="00C1377A"/>
    <w:rsid w:val="00C17631"/>
    <w:rsid w:val="00C20884"/>
    <w:rsid w:val="00C20E0D"/>
    <w:rsid w:val="00C309E8"/>
    <w:rsid w:val="00C323F9"/>
    <w:rsid w:val="00C33D96"/>
    <w:rsid w:val="00C37DE4"/>
    <w:rsid w:val="00C45A58"/>
    <w:rsid w:val="00C54A20"/>
    <w:rsid w:val="00C55097"/>
    <w:rsid w:val="00C85A8A"/>
    <w:rsid w:val="00CA5FE5"/>
    <w:rsid w:val="00CB1B47"/>
    <w:rsid w:val="00CB2743"/>
    <w:rsid w:val="00CC0AE5"/>
    <w:rsid w:val="00CC0D00"/>
    <w:rsid w:val="00CD6149"/>
    <w:rsid w:val="00CF1EF7"/>
    <w:rsid w:val="00D00D3E"/>
    <w:rsid w:val="00D0255B"/>
    <w:rsid w:val="00D03D1D"/>
    <w:rsid w:val="00D045AB"/>
    <w:rsid w:val="00D20E34"/>
    <w:rsid w:val="00D21BE6"/>
    <w:rsid w:val="00D40920"/>
    <w:rsid w:val="00D4691C"/>
    <w:rsid w:val="00D53CCE"/>
    <w:rsid w:val="00D639C0"/>
    <w:rsid w:val="00D6556B"/>
    <w:rsid w:val="00D664A9"/>
    <w:rsid w:val="00D76415"/>
    <w:rsid w:val="00D82ABE"/>
    <w:rsid w:val="00D86566"/>
    <w:rsid w:val="00D87971"/>
    <w:rsid w:val="00D90AC2"/>
    <w:rsid w:val="00D92A33"/>
    <w:rsid w:val="00D95F66"/>
    <w:rsid w:val="00DB2268"/>
    <w:rsid w:val="00DC0E8A"/>
    <w:rsid w:val="00DC454E"/>
    <w:rsid w:val="00DD58F4"/>
    <w:rsid w:val="00DE283B"/>
    <w:rsid w:val="00DE3A39"/>
    <w:rsid w:val="00E027D5"/>
    <w:rsid w:val="00E031AF"/>
    <w:rsid w:val="00E26E11"/>
    <w:rsid w:val="00E26E7B"/>
    <w:rsid w:val="00E27745"/>
    <w:rsid w:val="00E35D6D"/>
    <w:rsid w:val="00E36452"/>
    <w:rsid w:val="00E438F8"/>
    <w:rsid w:val="00E60132"/>
    <w:rsid w:val="00E74C08"/>
    <w:rsid w:val="00EA3F87"/>
    <w:rsid w:val="00EA65FA"/>
    <w:rsid w:val="00EA6940"/>
    <w:rsid w:val="00EA6A5D"/>
    <w:rsid w:val="00EB0A35"/>
    <w:rsid w:val="00ED3B8A"/>
    <w:rsid w:val="00EE0846"/>
    <w:rsid w:val="00EE2304"/>
    <w:rsid w:val="00F04DC4"/>
    <w:rsid w:val="00F11A9F"/>
    <w:rsid w:val="00F122F6"/>
    <w:rsid w:val="00F1540F"/>
    <w:rsid w:val="00F4487D"/>
    <w:rsid w:val="00F472D4"/>
    <w:rsid w:val="00F54E5A"/>
    <w:rsid w:val="00F61A97"/>
    <w:rsid w:val="00F631E9"/>
    <w:rsid w:val="00F80550"/>
    <w:rsid w:val="00F91E51"/>
    <w:rsid w:val="00FA21AC"/>
    <w:rsid w:val="00FA512B"/>
    <w:rsid w:val="00FA5FC1"/>
    <w:rsid w:val="00FA7A48"/>
    <w:rsid w:val="00FB487C"/>
    <w:rsid w:val="00FB7EC2"/>
    <w:rsid w:val="00FC10FD"/>
    <w:rsid w:val="00FD1114"/>
    <w:rsid w:val="00FE6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  <w14:docId w14:val="6C171FB7"/>
  <w15:chartTrackingRefBased/>
  <w15:docId w15:val="{152F7CFC-BE1C-4AF6-B6AA-368A6CA91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"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Header">
    <w:name w:val="header"/>
    <w:basedOn w:val="Normal"/>
    <w:link w:val="HeaderChar"/>
    <w:rsid w:val="007C6BC3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7C6BC3"/>
    <w:rPr>
      <w:sz w:val="24"/>
      <w:szCs w:val="24"/>
      <w:lang w:val="en-GB"/>
    </w:rPr>
  </w:style>
  <w:style w:type="paragraph" w:styleId="FootnoteText">
    <w:name w:val="footnote text"/>
    <w:basedOn w:val="Normal"/>
    <w:link w:val="FootnoteTextChar"/>
    <w:rsid w:val="00DC0E8A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DC0E8A"/>
    <w:rPr>
      <w:lang w:val="en-GB"/>
    </w:rPr>
  </w:style>
  <w:style w:type="character" w:styleId="FootnoteReference">
    <w:name w:val="footnote reference"/>
    <w:rsid w:val="00DC0E8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45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2</Pages>
  <Words>871</Words>
  <Characters>4882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5742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subject/>
  <dc:creator>itumbeva</dc:creator>
  <cp:keywords/>
  <dc:description/>
  <cp:lastModifiedBy>Цветелина Димитрова</cp:lastModifiedBy>
  <cp:revision>64</cp:revision>
  <cp:lastPrinted>2008-03-24T13:06:00Z</cp:lastPrinted>
  <dcterms:created xsi:type="dcterms:W3CDTF">2017-02-14T11:48:00Z</dcterms:created>
  <dcterms:modified xsi:type="dcterms:W3CDTF">2025-02-27T07:26:00Z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73b5421bc08dc71697fef1d6f46b498a54491b2cbad6018bcb3deab3cc2a71bc</vt:lpwstr>
  </property>
</Properties>
</file>